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F764" w14:textId="77777777" w:rsidR="001E0BA5" w:rsidRPr="00373497" w:rsidRDefault="00A9724E" w:rsidP="0014051B">
      <w:pPr>
        <w:bidi/>
        <w:spacing w:after="0" w:line="36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373497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t>مراحل انجام دفاع رساله دکتری</w:t>
      </w:r>
    </w:p>
    <w:p w14:paraId="44D7998F" w14:textId="6BFFE8F5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تکمیل فرم کفایت رساله دکتری توسط استاد/اساتید راهنما (</w:t>
      </w:r>
      <w:r w:rsidR="00293A7F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293A7F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</w:p>
    <w:p w14:paraId="1E2AE1D0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تحویل رساله، مقالات مستخرج از رساله و فرم امضاء شده کفایت رساله دکتری به دفتر گروه مربوطه</w:t>
      </w:r>
    </w:p>
    <w:p w14:paraId="6E259A63" w14:textId="76E5E144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ارسال مقالات مست</w:t>
      </w:r>
      <w:r w:rsidR="00E50FC9" w:rsidRPr="007F340B">
        <w:rPr>
          <w:rFonts w:asciiTheme="majorBidi" w:hAnsiTheme="majorBidi" w:cs="B Nazanin"/>
          <w:sz w:val="24"/>
          <w:szCs w:val="24"/>
          <w:rtl/>
          <w:lang w:bidi="fa-IR"/>
        </w:rPr>
        <w:t>خ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رج از رساله توسط مدیر گروه به معاونت </w:t>
      </w:r>
      <w:r w:rsidR="00E50FC9" w:rsidRPr="007F340B">
        <w:rPr>
          <w:rFonts w:asciiTheme="majorBidi" w:hAnsiTheme="majorBidi" w:cs="B Nazanin"/>
          <w:sz w:val="24"/>
          <w:szCs w:val="24"/>
          <w:rtl/>
          <w:lang w:bidi="fa-IR"/>
        </w:rPr>
        <w:t>پژوهشی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دانشکده جهت تعیین اعتبار (شرایط لازم برای مقالات به پیوست ارائه می‌شود)</w:t>
      </w:r>
    </w:p>
    <w:p w14:paraId="33A0C027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بررسی مقالات توسط معاونت پژوهشی دانشکده و ارسال نتیجه به مدیریت گروه مربوطه و معاونت آموزشی دانشکده</w:t>
      </w:r>
    </w:p>
    <w:p w14:paraId="38F85922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تعیین داوران داخلی و خارجی مربوط به رساله دکتری براساس پیشنهاد استاد/اساتید راهنما در جلسه شورای گروه</w:t>
      </w:r>
    </w:p>
    <w:p w14:paraId="2A803356" w14:textId="77777777" w:rsidR="00A9724E" w:rsidRPr="007F340B" w:rsidRDefault="00A9724E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تأیید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،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نهایی‌سازی 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و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در بعضی از مواقع تغییر داوران رساله دکتری در شورای آموزشی و تحصیلات تکمیلی دانشکده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و تکمیل و امضای نهایی فرم کفایت رساله دکتری توسط مدیر گروه مربوطه و معاونت آموزشی دانشکده</w:t>
      </w:r>
    </w:p>
    <w:p w14:paraId="133E36BF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صدور نامه‌های مربوط به داوری رساله دکتری توسط معاونت آموزشی دانشکده</w:t>
      </w:r>
    </w:p>
    <w:p w14:paraId="54C70252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دریافت نامه‌های مربوط به داور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از دبیرخانه دانشکده و تحویل آن‌ها به همراه رساله تدوین شده به داوران و تکمیل فرم وصول رساله توسط استاد/اساتید راهنما، مشاور و داوران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="00623A26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</w:p>
    <w:p w14:paraId="71B0E1D2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دریافت جواب‌های داوران و تحویل آن به مدیریت گروه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و معاونت آموزشی دانشکده</w:t>
      </w:r>
    </w:p>
    <w:p w14:paraId="29D433EB" w14:textId="77777777" w:rsidR="00906AFB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تکمیل فرم تایید مقالات توسط استاد راهنما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="00623A26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="00623A26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283A2E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و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معاونت آموزشی دانشکده</w:t>
      </w:r>
    </w:p>
    <w:p w14:paraId="4CD8974F" w14:textId="2E5E3331" w:rsidR="0089773D" w:rsidRPr="007F340B" w:rsidRDefault="0089773D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ت</w:t>
      </w:r>
      <w:r w:rsidR="00DB5BD6">
        <w:rPr>
          <w:rFonts w:asciiTheme="majorBidi" w:hAnsiTheme="majorBidi" w:cs="B Nazanin" w:hint="cs"/>
          <w:sz w:val="24"/>
          <w:szCs w:val="24"/>
          <w:rtl/>
          <w:lang w:bidi="fa-IR"/>
        </w:rPr>
        <w:t>ح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ویل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چهار مورد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:</w:t>
      </w:r>
    </w:p>
    <w:p w14:paraId="2C31A2D8" w14:textId="77777777" w:rsidR="00906AFB" w:rsidRPr="007F340B" w:rsidRDefault="0089773D" w:rsidP="0014051B">
      <w:pPr>
        <w:pStyle w:val="ListParagraph"/>
        <w:numPr>
          <w:ilvl w:val="0"/>
          <w:numId w:val="6"/>
        </w:num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فرم کفایت رساله دکتری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؛  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وصول رساله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؛ 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تایید مقالات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و </w:t>
      </w:r>
      <w:r w:rsidR="009A2525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>صفحه اول</w:t>
      </w:r>
      <w:r w:rsidR="00906AFB" w:rsidRPr="007F340B">
        <w:rPr>
          <w:rFonts w:asciiTheme="majorBidi" w:hAnsiTheme="majorBidi" w:cs="B Nazanin"/>
          <w:sz w:val="24"/>
          <w:szCs w:val="24"/>
          <w:u w:val="single"/>
          <w:rtl/>
          <w:lang w:bidi="fa-IR"/>
        </w:rPr>
        <w:t xml:space="preserve"> حداقل یک مقاله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مستخرج از رساله</w:t>
      </w:r>
      <w:r w:rsidR="00FE6457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به معاونت آموزشی و تحصیلات تکمیلی 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>دانشکده</w:t>
      </w:r>
    </w:p>
    <w:p w14:paraId="0740F697" w14:textId="77777777" w:rsidR="009A2525" w:rsidRPr="007F340B" w:rsidRDefault="0006607F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پس از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صدور مجوز دفاع توسط معاونت آموزشی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ارسال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رساله در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سامانه همانندجو</w:t>
      </w:r>
      <w:r w:rsidR="009A2525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توسط دانشجو برای همانندجویی و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دریافت گواهی آن</w:t>
      </w:r>
    </w:p>
    <w:p w14:paraId="6240A238" w14:textId="77777777" w:rsidR="00D62FC3" w:rsidRPr="007F340B" w:rsidRDefault="00D62FC3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تنظیم زمان انجام دفاع پس از صدور مجوز</w:t>
      </w:r>
    </w:p>
    <w:p w14:paraId="649C345B" w14:textId="77777777" w:rsidR="009A2525" w:rsidRPr="007F340B" w:rsidRDefault="00CA2AF6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ارسال درخواست دفاع الکترونیکی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در سیستم جامع آموزش</w:t>
      </w:r>
      <w:r w:rsidR="00D62FC3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ی و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بارگذاری مدارک لازم</w:t>
      </w:r>
    </w:p>
    <w:p w14:paraId="5791641E" w14:textId="77777777" w:rsidR="00906AFB" w:rsidRPr="007F340B" w:rsidRDefault="00D62FC3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ارسال فرم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برگزاری جلسه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دفاع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پس از امضای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مدیر گروه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و</w:t>
      </w:r>
      <w:r w:rsidR="00906AFB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معاونت آموزشی دانشکده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(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در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پیوست این فرم 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>موجود است</w:t>
      </w:r>
      <w:r w:rsidR="00B74A29" w:rsidRPr="007F340B">
        <w:rPr>
          <w:rFonts w:asciiTheme="majorBidi" w:hAnsiTheme="majorBidi" w:cs="B Nazanin"/>
          <w:sz w:val="24"/>
          <w:szCs w:val="24"/>
          <w:rtl/>
          <w:lang w:bidi="fa-IR"/>
        </w:rPr>
        <w:t>)</w:t>
      </w:r>
      <w:r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به اداره آموزش</w:t>
      </w:r>
    </w:p>
    <w:p w14:paraId="7FBAC3A9" w14:textId="77777777" w:rsidR="00B74A29" w:rsidRPr="007F340B" w:rsidRDefault="00906AFB" w:rsidP="0014051B">
      <w:pPr>
        <w:pStyle w:val="ListParagraph"/>
        <w:numPr>
          <w:ilvl w:val="0"/>
          <w:numId w:val="1"/>
        </w:numPr>
        <w:bidi/>
        <w:spacing w:after="0" w:line="360" w:lineRule="auto"/>
        <w:ind w:left="508" w:hanging="283"/>
        <w:jc w:val="both"/>
        <w:rPr>
          <w:rFonts w:asciiTheme="majorBidi" w:hAnsiTheme="majorBidi" w:cs="B Nazanin"/>
          <w:sz w:val="24"/>
          <w:szCs w:val="24"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تعیین مکان دفاع</w:t>
      </w:r>
      <w:r w:rsidR="00D62FC3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و </w:t>
      </w:r>
      <w:r w:rsidR="00326BFE"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برگزاری جلسه دفاع </w:t>
      </w:r>
    </w:p>
    <w:p w14:paraId="3AF138C2" w14:textId="77777777" w:rsidR="00326BFE" w:rsidRPr="00293A7F" w:rsidRDefault="00326BFE" w:rsidP="00326BFE">
      <w:pPr>
        <w:pStyle w:val="ListParagraph"/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326BFE" w:rsidRPr="00293A7F" w:rsidSect="00CA6FBB">
          <w:headerReference w:type="default" r:id="rId8"/>
          <w:pgSz w:w="11906" w:h="16838" w:code="9"/>
          <w:pgMar w:top="-1702" w:right="1021" w:bottom="142" w:left="1021" w:header="142" w:footer="284" w:gutter="0"/>
          <w:cols w:space="720"/>
          <w:docGrid w:linePitch="360"/>
        </w:sectPr>
      </w:pPr>
    </w:p>
    <w:p w14:paraId="531B48CF" w14:textId="77777777" w:rsidR="00326BFE" w:rsidRPr="00963D81" w:rsidRDefault="00326BFE" w:rsidP="00326BFE">
      <w:pPr>
        <w:bidi/>
        <w:spacing w:after="0" w:line="24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کفایت دفاع از رساله دکتری</w:t>
      </w:r>
    </w:p>
    <w:p w14:paraId="58C52156" w14:textId="77777777" w:rsidR="005C49C0" w:rsidRPr="007F340B" w:rsidRDefault="005C49C0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1D9CCEEA" w14:textId="77777777" w:rsidR="00326BFE" w:rsidRPr="007F340B" w:rsidRDefault="00326BFE" w:rsidP="005C49C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معاون محترم آموزشی و تحصیلات تکمیلی دانشکده محیط زیست</w:t>
      </w:r>
    </w:p>
    <w:p w14:paraId="23BAA55A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با سلام</w:t>
      </w:r>
    </w:p>
    <w:p w14:paraId="4A6625F7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احتراماً ضمن اعلام کفایت پژوهش ..............................................دانشجوی دوره دکتری رشته/گرایش ............................................به شماره دانشجویی ..........................................تحت راهنمایی ...................................................به پیوست رساله دکتری ایشان به همراه مقالات به منظور بررسی امکان برگزاری جلسه دفاع تقدیم می‌گردد. داوران محترم پیشنهادی عبارتند از:</w:t>
      </w:r>
    </w:p>
    <w:p w14:paraId="4BCB5E61" w14:textId="77777777" w:rsidR="005C49C0" w:rsidRPr="007F340B" w:rsidRDefault="005C49C0" w:rsidP="00326BFE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p w14:paraId="53F08D6C" w14:textId="77777777" w:rsidR="00326BFE" w:rsidRPr="007F340B" w:rsidRDefault="00326BFE" w:rsidP="005C49C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داخلی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7"/>
        <w:gridCol w:w="2096"/>
        <w:gridCol w:w="2539"/>
        <w:gridCol w:w="994"/>
      </w:tblGrid>
      <w:tr w:rsidR="00326BFE" w:rsidRPr="007F340B" w14:paraId="5E7E74D5" w14:textId="77777777" w:rsidTr="0096682F">
        <w:trPr>
          <w:trHeight w:val="353"/>
          <w:jc w:val="center"/>
        </w:trPr>
        <w:tc>
          <w:tcPr>
            <w:tcW w:w="3478" w:type="dxa"/>
          </w:tcPr>
          <w:p w14:paraId="4E6E4E70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داور جلسه دفاع از پیشنهاد رساله</w:t>
            </w:r>
          </w:p>
        </w:tc>
        <w:tc>
          <w:tcPr>
            <w:tcW w:w="2148" w:type="dxa"/>
          </w:tcPr>
          <w:p w14:paraId="78C3EF3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0FBDB4C1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7BCC0F9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7F340B" w14:paraId="3156D972" w14:textId="77777777" w:rsidTr="0096682F">
        <w:trPr>
          <w:jc w:val="center"/>
        </w:trPr>
        <w:tc>
          <w:tcPr>
            <w:tcW w:w="3478" w:type="dxa"/>
          </w:tcPr>
          <w:p w14:paraId="34550817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3D2425BC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2EC86CCC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5A029D3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7F340B" w14:paraId="3178F2C8" w14:textId="77777777" w:rsidTr="0096682F">
        <w:trPr>
          <w:jc w:val="center"/>
        </w:trPr>
        <w:tc>
          <w:tcPr>
            <w:tcW w:w="3478" w:type="dxa"/>
          </w:tcPr>
          <w:p w14:paraId="6BE0AB4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25188E5A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A19E365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0E35653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326BFE" w:rsidRPr="007F340B" w14:paraId="0E168A08" w14:textId="77777777" w:rsidTr="0096682F">
        <w:trPr>
          <w:jc w:val="center"/>
        </w:trPr>
        <w:tc>
          <w:tcPr>
            <w:tcW w:w="3478" w:type="dxa"/>
          </w:tcPr>
          <w:p w14:paraId="0806A98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02A2E68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E72A940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4FD3DEC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26BFE" w:rsidRPr="007F340B" w14:paraId="3B71EEC3" w14:textId="77777777" w:rsidTr="0096682F">
        <w:trPr>
          <w:jc w:val="center"/>
        </w:trPr>
        <w:tc>
          <w:tcPr>
            <w:tcW w:w="3478" w:type="dxa"/>
          </w:tcPr>
          <w:p w14:paraId="11BA138D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2A8CB601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732F1D86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718CA3B9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1CE180BD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12149A98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داوران خارجی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87"/>
        <w:gridCol w:w="2096"/>
        <w:gridCol w:w="2539"/>
        <w:gridCol w:w="994"/>
      </w:tblGrid>
      <w:tr w:rsidR="00326BFE" w:rsidRPr="007F340B" w14:paraId="70B530DD" w14:textId="77777777" w:rsidTr="0096682F">
        <w:trPr>
          <w:trHeight w:val="353"/>
          <w:jc w:val="center"/>
        </w:trPr>
        <w:tc>
          <w:tcPr>
            <w:tcW w:w="3478" w:type="dxa"/>
          </w:tcPr>
          <w:p w14:paraId="3B7B7B15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داور جلسه دفاع از پیشنهاد رساله</w:t>
            </w:r>
          </w:p>
        </w:tc>
        <w:tc>
          <w:tcPr>
            <w:tcW w:w="2148" w:type="dxa"/>
          </w:tcPr>
          <w:p w14:paraId="0B2DA182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596" w:type="dxa"/>
          </w:tcPr>
          <w:p w14:paraId="7099B9A3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006" w:type="dxa"/>
          </w:tcPr>
          <w:p w14:paraId="54739202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326BFE" w:rsidRPr="007F340B" w14:paraId="2ECA7D51" w14:textId="77777777" w:rsidTr="0096682F">
        <w:trPr>
          <w:jc w:val="center"/>
        </w:trPr>
        <w:tc>
          <w:tcPr>
            <w:tcW w:w="3478" w:type="dxa"/>
          </w:tcPr>
          <w:p w14:paraId="72207BD4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633B636F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7862770E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747E5D34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26BFE" w:rsidRPr="007F340B" w14:paraId="412A1309" w14:textId="77777777" w:rsidTr="0096682F">
        <w:trPr>
          <w:jc w:val="center"/>
        </w:trPr>
        <w:tc>
          <w:tcPr>
            <w:tcW w:w="3478" w:type="dxa"/>
          </w:tcPr>
          <w:p w14:paraId="293655C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2485ACD4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37440C52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48996E52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326BFE" w:rsidRPr="007F340B" w14:paraId="056EEB4B" w14:textId="77777777" w:rsidTr="0096682F">
        <w:trPr>
          <w:jc w:val="center"/>
        </w:trPr>
        <w:tc>
          <w:tcPr>
            <w:tcW w:w="3478" w:type="dxa"/>
          </w:tcPr>
          <w:p w14:paraId="0629128B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70B922E7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097CF1E8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1958F9AC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26BFE" w:rsidRPr="007F340B" w14:paraId="622FE846" w14:textId="77777777" w:rsidTr="0096682F">
        <w:trPr>
          <w:jc w:val="center"/>
        </w:trPr>
        <w:tc>
          <w:tcPr>
            <w:tcW w:w="3478" w:type="dxa"/>
          </w:tcPr>
          <w:p w14:paraId="0B454B61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148" w:type="dxa"/>
          </w:tcPr>
          <w:p w14:paraId="7C698560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2596" w:type="dxa"/>
          </w:tcPr>
          <w:p w14:paraId="772EBC77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</w:p>
        </w:tc>
        <w:tc>
          <w:tcPr>
            <w:tcW w:w="1006" w:type="dxa"/>
          </w:tcPr>
          <w:p w14:paraId="57012687" w14:textId="77777777" w:rsidR="00326BFE" w:rsidRPr="007F340B" w:rsidRDefault="00326BFE" w:rsidP="0096682F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</w:tr>
    </w:tbl>
    <w:p w14:paraId="62EEC076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7C5A5272" w14:textId="77777777" w:rsidR="00A47C25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نام و نام خانوادگی و امضاء اساتید راهنما:</w:t>
      </w:r>
    </w:p>
    <w:p w14:paraId="3019C89D" w14:textId="77777777" w:rsidR="00326BFE" w:rsidRPr="007F340B" w:rsidRDefault="00326BFE" w:rsidP="00A47C25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1- ...............................................                 2- ......................................................</w:t>
      </w:r>
    </w:p>
    <w:p w14:paraId="683209C5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62ADC97E" w14:textId="77777777" w:rsidR="00326BFE" w:rsidRPr="007F340B" w:rsidRDefault="00326BFE" w:rsidP="00A47C25">
      <w:pPr>
        <w:bidi/>
        <w:spacing w:after="0" w:line="240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تاریخ تحویل مدارک توسط دانشجو به دفتر گروه: .......................................... تاریخ جلسه گروه مربوطه:.........................................</w:t>
      </w:r>
      <w:r w:rsidR="000A4FF9">
        <w:rPr>
          <w:rFonts w:asciiTheme="majorBidi" w:hAnsiTheme="majorBidi" w:cs="B Nazanin" w:hint="cs"/>
          <w:sz w:val="24"/>
          <w:szCs w:val="24"/>
          <w:rtl/>
          <w:lang w:bidi="fa-IR"/>
        </w:rPr>
        <w:t>.......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تاریخ دریافت مدارک از مدیرگروه توسط معاونت آموزشی و تحصیلات تکمیلی دانشکده: .................................................</w:t>
      </w:r>
      <w:r w:rsidR="000A4FF9">
        <w:rPr>
          <w:rFonts w:asciiTheme="majorBidi" w:hAnsiTheme="majorBidi" w:cs="B Nazanin" w:hint="cs"/>
          <w:sz w:val="24"/>
          <w:szCs w:val="24"/>
          <w:rtl/>
          <w:lang w:bidi="fa-IR"/>
        </w:rPr>
        <w:t>....................</w:t>
      </w:r>
    </w:p>
    <w:p w14:paraId="4017DB70" w14:textId="77777777" w:rsidR="00326BFE" w:rsidRPr="007F340B" w:rsidRDefault="00326BFE" w:rsidP="00A47C25">
      <w:pPr>
        <w:bidi/>
        <w:spacing w:after="0" w:line="240" w:lineRule="auto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به پیشنهاد گروه آموزشی .......................................................</w:t>
      </w:r>
      <w:r w:rsidR="00A47C25" w:rsidRPr="007F340B">
        <w:rPr>
          <w:rFonts w:asciiTheme="majorBidi" w:hAnsiTheme="majorBidi" w:cs="B Nazanin"/>
          <w:sz w:val="24"/>
          <w:szCs w:val="24"/>
          <w:rtl/>
          <w:lang w:bidi="fa-IR"/>
        </w:rPr>
        <w:t>..................... و در جلسه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شورای آموزشی و تحصیلات تکمیلی دانشکده مورخ ............................................... </w:t>
      </w:r>
      <w:r w:rsidR="00A47C25" w:rsidRPr="007F340B">
        <w:rPr>
          <w:rFonts w:asciiTheme="majorBidi" w:hAnsiTheme="majorBidi" w:cs="B Nazanin"/>
          <w:sz w:val="24"/>
          <w:szCs w:val="24"/>
          <w:rtl/>
          <w:lang w:bidi="fa-IR"/>
        </w:rPr>
        <w:t>داوران</w:t>
      </w:r>
      <w:r w:rsidR="00A47C25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جلسه دفاع از رساله به شرح ذیل تعیین گردیدند.</w:t>
      </w:r>
    </w:p>
    <w:p w14:paraId="6E4A2A68" w14:textId="77777777" w:rsidR="00326BFE" w:rsidRPr="007F340B" w:rsidRDefault="00326BFE" w:rsidP="00326BFE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2E49C601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1-........................................................</w:t>
      </w:r>
    </w:p>
    <w:p w14:paraId="5F3DCF55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2- ......................................................</w:t>
      </w:r>
    </w:p>
    <w:p w14:paraId="6147C7D8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3- .....................................................</w:t>
      </w:r>
    </w:p>
    <w:p w14:paraId="19CA8CC0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4- .....................................................</w:t>
      </w:r>
    </w:p>
    <w:p w14:paraId="0A866F14" w14:textId="77777777" w:rsidR="00A47C25" w:rsidRPr="007F340B" w:rsidRDefault="00326BFE" w:rsidP="00A47C25">
      <w:pPr>
        <w:bidi/>
        <w:spacing w:after="0" w:line="48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امضاء مدیر گروه مربوطه:                                                    </w:t>
      </w:r>
    </w:p>
    <w:p w14:paraId="6260171F" w14:textId="77777777" w:rsidR="00326BFE" w:rsidRPr="007F340B" w:rsidRDefault="00326BFE" w:rsidP="00A47C25">
      <w:pPr>
        <w:bidi/>
        <w:spacing w:after="0" w:line="48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امضاء معاون آموزشی و تحصیلات تکمیلی دانشکده:</w:t>
      </w:r>
    </w:p>
    <w:p w14:paraId="1B63FDB2" w14:textId="77777777" w:rsidR="00326BFE" w:rsidRPr="00293A7F" w:rsidRDefault="00326BFE" w:rsidP="00326BFE">
      <w:pPr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326BFE" w:rsidRPr="00293A7F" w:rsidSect="00AD3114">
          <w:pgSz w:w="11906" w:h="16838" w:code="9"/>
          <w:pgMar w:top="1134" w:right="1440" w:bottom="284" w:left="1440" w:header="380" w:footer="284" w:gutter="0"/>
          <w:cols w:space="720"/>
          <w:docGrid w:linePitch="360"/>
        </w:sectPr>
      </w:pPr>
    </w:p>
    <w:p w14:paraId="66084BAF" w14:textId="77777777" w:rsidR="00DE08E6" w:rsidRPr="00963D81" w:rsidRDefault="0008205C" w:rsidP="00DE08E6">
      <w:pPr>
        <w:bidi/>
        <w:spacing w:after="0" w:line="48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شرایط مقالات مستخرج از رساله دکتری جهت انجام دفاع</w:t>
      </w:r>
    </w:p>
    <w:p w14:paraId="146D4915" w14:textId="77777777" w:rsidR="00C27E9C" w:rsidRPr="000A3CB9" w:rsidRDefault="00C27E9C" w:rsidP="00C27E9C">
      <w:pPr>
        <w:bidi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0A3CB9">
        <w:rPr>
          <w:rFonts w:asciiTheme="majorBidi" w:hAnsiTheme="majorBidi" w:cs="B Nazanin"/>
          <w:sz w:val="28"/>
          <w:szCs w:val="28"/>
          <w:rtl/>
        </w:rPr>
        <w:t xml:space="preserve">بر اساس 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تصویب </w:t>
      </w:r>
      <w:r w:rsidRPr="000A3CB9">
        <w:rPr>
          <w:rFonts w:asciiTheme="majorBidi" w:hAnsiTheme="majorBidi" w:cs="B Nazanin"/>
          <w:sz w:val="28"/>
          <w:szCs w:val="28"/>
          <w:rtl/>
        </w:rPr>
        <w:t xml:space="preserve">شوراي </w:t>
      </w:r>
      <w:r>
        <w:rPr>
          <w:rFonts w:asciiTheme="majorBidi" w:hAnsiTheme="majorBidi" w:cs="B Nazanin" w:hint="cs"/>
          <w:sz w:val="28"/>
          <w:szCs w:val="28"/>
          <w:rtl/>
        </w:rPr>
        <w:t>تحصیلات تکمیلی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دانشکده‌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محیط زیست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مورخ </w:t>
      </w:r>
      <w:r>
        <w:rPr>
          <w:rFonts w:asciiTheme="majorBidi" w:hAnsiTheme="majorBidi" w:cs="B Nazanin" w:hint="cs"/>
          <w:sz w:val="28"/>
          <w:szCs w:val="28"/>
          <w:rtl/>
        </w:rPr>
        <w:t>10</w:t>
      </w:r>
      <w:r w:rsidRPr="000A3CB9">
        <w:rPr>
          <w:rFonts w:asciiTheme="majorBidi" w:hAnsiTheme="majorBidi" w:cs="B Nazanin" w:hint="cs"/>
          <w:sz w:val="28"/>
          <w:szCs w:val="28"/>
          <w:rtl/>
        </w:rPr>
        <w:t>/</w:t>
      </w:r>
      <w:r>
        <w:rPr>
          <w:rFonts w:asciiTheme="majorBidi" w:hAnsiTheme="majorBidi" w:cs="B Nazanin" w:hint="cs"/>
          <w:sz w:val="28"/>
          <w:szCs w:val="28"/>
          <w:rtl/>
        </w:rPr>
        <w:t>08</w:t>
      </w:r>
      <w:r w:rsidRPr="000A3CB9">
        <w:rPr>
          <w:rFonts w:asciiTheme="majorBidi" w:hAnsiTheme="majorBidi" w:cs="B Nazanin" w:hint="cs"/>
          <w:sz w:val="28"/>
          <w:szCs w:val="28"/>
          <w:rtl/>
        </w:rPr>
        <w:t>/</w:t>
      </w:r>
      <w:r>
        <w:rPr>
          <w:rFonts w:asciiTheme="majorBidi" w:hAnsiTheme="majorBidi" w:cs="B Nazanin" w:hint="cs"/>
          <w:sz w:val="28"/>
          <w:szCs w:val="28"/>
          <w:rtl/>
        </w:rPr>
        <w:t>1404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 و </w:t>
      </w:r>
      <w:r>
        <w:rPr>
          <w:rFonts w:asciiTheme="majorBidi" w:hAnsiTheme="majorBidi" w:cs="B Nazanin" w:hint="cs"/>
          <w:sz w:val="28"/>
          <w:szCs w:val="28"/>
          <w:rtl/>
        </w:rPr>
        <w:t>(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مطابق با مصوبه قبلی شورای </w:t>
      </w:r>
      <w:r w:rsidRPr="000A3CB9">
        <w:rPr>
          <w:rFonts w:asciiTheme="majorBidi" w:hAnsiTheme="majorBidi" w:cs="B Nazanin"/>
          <w:sz w:val="28"/>
          <w:szCs w:val="28"/>
          <w:rtl/>
        </w:rPr>
        <w:t xml:space="preserve">تحصيلات تكميلي دانشكده </w:t>
      </w:r>
      <w:r w:rsidRPr="000A3CB9">
        <w:rPr>
          <w:rFonts w:asciiTheme="majorBidi" w:hAnsiTheme="majorBidi" w:cs="B Nazanin" w:hint="cs"/>
          <w:sz w:val="28"/>
          <w:szCs w:val="28"/>
          <w:rtl/>
        </w:rPr>
        <w:t xml:space="preserve">محیط زیست </w:t>
      </w:r>
      <w:r w:rsidRPr="000A3CB9">
        <w:rPr>
          <w:rFonts w:asciiTheme="majorBidi" w:hAnsiTheme="majorBidi" w:cs="B Nazanin"/>
          <w:sz w:val="28"/>
          <w:szCs w:val="28"/>
          <w:rtl/>
        </w:rPr>
        <w:t>مورخ 11/07/‏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1397</w:t>
      </w:r>
      <w:r w:rsidRPr="000A3CB9">
        <w:rPr>
          <w:rFonts w:ascii="Times New Roman" w:hAnsi="Times New Roman" w:cs="Times New Roman" w:hint="cs"/>
          <w:sz w:val="28"/>
          <w:szCs w:val="28"/>
          <w:rtl/>
          <w:lang w:bidi="fa-IR"/>
        </w:rPr>
        <w:t>‬</w:t>
      </w:r>
      <w:r>
        <w:rPr>
          <w:rFonts w:asciiTheme="majorBidi" w:hAnsiTheme="majorBidi" w:cs="B Nazanin" w:hint="cs"/>
          <w:sz w:val="28"/>
          <w:szCs w:val="28"/>
          <w:rtl/>
        </w:rPr>
        <w:t xml:space="preserve">)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موضوع حداقل شرايط قابل قبول مقالات دانشجويان دكتري جهت دفاع از رساله دكتري مطرح و مورد بازنگري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قرار گرفت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و مقرر گرديد مقالات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مستخرج از رساله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 xml:space="preserve"> دانشجويان دكتري </w:t>
      </w:r>
      <w:r w:rsidRPr="000A3CB9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دارای </w:t>
      </w:r>
      <w:r w:rsidRPr="000A3CB9">
        <w:rPr>
          <w:rFonts w:asciiTheme="majorBidi" w:hAnsiTheme="majorBidi" w:cs="B Nazanin"/>
          <w:sz w:val="28"/>
          <w:szCs w:val="28"/>
          <w:rtl/>
          <w:lang w:bidi="fa-IR"/>
        </w:rPr>
        <w:t>شرايط زير باشد</w:t>
      </w:r>
      <w:r>
        <w:rPr>
          <w:rFonts w:asciiTheme="majorBidi" w:hAnsiTheme="majorBidi" w:cs="B Nazanin"/>
          <w:sz w:val="28"/>
          <w:szCs w:val="28"/>
          <w:lang w:bidi="fa-IR"/>
        </w:rPr>
        <w:t>:</w:t>
      </w:r>
    </w:p>
    <w:p w14:paraId="3F9963A6" w14:textId="77777777" w:rsidR="00C27E9C" w:rsidRDefault="00C27E9C" w:rsidP="00C27E9C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jc w:val="both"/>
        <w:rPr>
          <w:rFonts w:asciiTheme="majorBidi" w:hAnsiTheme="majorBidi" w:cs="B Nazanin"/>
          <w:sz w:val="28"/>
          <w:szCs w:val="28"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شرط لازم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>برای دفاع از رساله دکتری دانشجویان ورودی 1402 به بعد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:</w:t>
      </w:r>
    </w:p>
    <w:p w14:paraId="7A90B9E8" w14:textId="77777777" w:rsidR="00C27E9C" w:rsidRPr="00093D88" w:rsidRDefault="00C27E9C" w:rsidP="00C27E9C">
      <w:pPr>
        <w:pStyle w:val="ListParagraph"/>
        <w:autoSpaceDE w:val="0"/>
        <w:autoSpaceDN w:val="0"/>
        <w:bidi/>
        <w:adjustRightInd w:val="0"/>
        <w:ind w:left="1080"/>
        <w:jc w:val="both"/>
        <w:rPr>
          <w:rFonts w:asciiTheme="majorBidi" w:hAnsiTheme="majorBidi" w:cs="B Nazanin"/>
          <w:sz w:val="28"/>
          <w:szCs w:val="28"/>
          <w:lang w:bidi="fa-IR"/>
        </w:rPr>
      </w:pP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دو مقاله (حداقل یک 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>مقاله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 xml:space="preserve">ISI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و یک عدد علمی پژوهشی)</w:t>
      </w:r>
      <w:r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>باشد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.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مجلات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ISI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باید در هسته مرکزی سیستم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 xml:space="preserve">WOS 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تحت </w:t>
      </w:r>
      <w:r w:rsidRPr="00093D88">
        <w:rPr>
          <w:rFonts w:asciiTheme="majorBidi" w:hAnsiTheme="majorBidi" w:cs="B Nazanin"/>
          <w:sz w:val="28"/>
          <w:szCs w:val="28"/>
          <w:lang w:bidi="fa-IR"/>
        </w:rPr>
        <w:t>JCR</w:t>
      </w:r>
      <w:r w:rsidRPr="00093D88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وجود داشته باشند. همچنین مجله منتخب نباید در فهرست مجلات نامعتبر و یا فاقد امتیاز دانشگاه تهران باشد. و در صورتی که اعتبار آن مشخص نباشد، می بایست از معاونت پژوهشی دانشگاه اعتبار آنها استعلام گرفته شود. مجلات علمی پژوهشی داخلی باید دارای رتبه بندی الف و ب براساس آخرین فهرست مجلات مورد تأیید وزارت علوم، تحقیقات و فناوری باشند. ضمنا اساتید محترم راهنما می توانند قبل از پذیرش راهنمایی دانشجویان شرایط بالاتری را برای پذیرش راهنمایی به دانشجو اعلام نمایند.</w:t>
      </w:r>
    </w:p>
    <w:p w14:paraId="1D38FAFC" w14:textId="77777777" w:rsidR="00C27E9C" w:rsidRDefault="00C27E9C" w:rsidP="00C27E9C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160" w:line="259" w:lineRule="auto"/>
        <w:jc w:val="both"/>
        <w:rPr>
          <w:rFonts w:asciiTheme="majorBidi" w:hAnsiTheme="majorBidi" w:cs="B Nazanin"/>
          <w:sz w:val="28"/>
          <w:szCs w:val="28"/>
          <w:lang w:bidi="fa-IR"/>
        </w:rPr>
      </w:pPr>
      <w:r>
        <w:rPr>
          <w:rFonts w:asciiTheme="majorBidi" w:hAnsiTheme="majorBidi" w:cs="B Nazanin" w:hint="cs"/>
          <w:sz w:val="28"/>
          <w:szCs w:val="28"/>
          <w:rtl/>
          <w:lang w:bidi="fa-IR"/>
        </w:rPr>
        <w:t>شرط لازم برای</w:t>
      </w:r>
      <w:r w:rsidRPr="00A154A1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دفاع از رساله دکتری دانشجویان دکتری ماقبل 1402: </w:t>
      </w:r>
    </w:p>
    <w:p w14:paraId="2E015935" w14:textId="77777777" w:rsidR="00C27E9C" w:rsidRPr="00D9541F" w:rsidRDefault="00C27E9C" w:rsidP="00C27E9C">
      <w:pPr>
        <w:pStyle w:val="ListParagraph"/>
        <w:autoSpaceDE w:val="0"/>
        <w:autoSpaceDN w:val="0"/>
        <w:bidi/>
        <w:adjustRightInd w:val="0"/>
        <w:spacing w:after="160" w:line="259" w:lineRule="auto"/>
        <w:ind w:left="1080"/>
        <w:jc w:val="both"/>
        <w:rPr>
          <w:rFonts w:asciiTheme="majorBidi" w:hAnsiTheme="majorBidi" w:cs="B Nazanin"/>
          <w:sz w:val="28"/>
          <w:szCs w:val="28"/>
          <w:rtl/>
          <w:lang w:bidi="fa-IR"/>
        </w:rPr>
      </w:pP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>برای دفاع از رساله دکتری این دسته از دانشجویان: (چاپ یک مقاله</w:t>
      </w:r>
      <w:r w:rsidRPr="00D9541F">
        <w:rPr>
          <w:rFonts w:asciiTheme="majorBidi" w:hAnsiTheme="majorBidi" w:cs="B Nazanin"/>
          <w:sz w:val="28"/>
          <w:szCs w:val="28"/>
          <w:lang w:bidi="fa-IR"/>
        </w:rPr>
        <w:t xml:space="preserve">ISI </w:t>
      </w: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 xml:space="preserve">  و حداقل تهیه یک مقاله علمی پژوهشی) مطابق ضوابط فوق به عنوان مجوز دفاع الزامی است. منظور از دارا بودن مقاله شامل</w:t>
      </w:r>
      <w:r w:rsidRPr="00D9541F">
        <w:rPr>
          <w:rFonts w:asciiTheme="majorBidi" w:hAnsiTheme="majorBidi" w:cs="B Nazanin"/>
          <w:sz w:val="28"/>
          <w:szCs w:val="28"/>
          <w:lang w:bidi="fa-IR"/>
        </w:rPr>
        <w:t xml:space="preserve"> </w:t>
      </w:r>
      <w:r w:rsidRPr="00D9541F">
        <w:rPr>
          <w:rFonts w:asciiTheme="majorBidi" w:hAnsiTheme="majorBidi" w:cs="B Nazanin" w:hint="cs"/>
          <w:sz w:val="28"/>
          <w:szCs w:val="28"/>
          <w:rtl/>
          <w:lang w:bidi="fa-IR"/>
        </w:rPr>
        <w:t>چاپ مقاله، آنلاین شدن کامل مقاله و یا پذیرش قطعی مقاله است. برای نشریات علمی پژوهشی می بایست شماره و زمان چاپ نیز مشخص باشد.</w:t>
      </w:r>
    </w:p>
    <w:p w14:paraId="04C820EC" w14:textId="77777777" w:rsidR="00C27E9C" w:rsidRPr="000A3CB9" w:rsidRDefault="00C27E9C" w:rsidP="00C27E9C">
      <w:pPr>
        <w:bidi/>
        <w:rPr>
          <w:rFonts w:cs="B Nazanin"/>
          <w:sz w:val="24"/>
          <w:szCs w:val="24"/>
          <w:rtl/>
          <w:lang w:bidi="fa-IR"/>
        </w:rPr>
      </w:pPr>
      <w:r w:rsidRPr="000A3CB9">
        <w:rPr>
          <w:rFonts w:cs="B Nazanin" w:hint="cs"/>
          <w:b/>
          <w:bCs/>
          <w:sz w:val="24"/>
          <w:szCs w:val="24"/>
          <w:rtl/>
          <w:lang w:bidi="fa-IR"/>
        </w:rPr>
        <w:t xml:space="preserve">*تبصره: بدیهی است مقالاتی که در لیست سیاه دانشگاه/دانشکده باشد مجاز به ارائه نیستند. </w:t>
      </w:r>
    </w:p>
    <w:p w14:paraId="1BDDE127" w14:textId="77777777" w:rsidR="00326BFE" w:rsidRPr="007F340B" w:rsidRDefault="00326BFE" w:rsidP="00326BFE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2A1357EE" w14:textId="77777777" w:rsidR="0008205C" w:rsidRPr="007F340B" w:rsidRDefault="0008205C" w:rsidP="0008205C">
      <w:pPr>
        <w:bidi/>
        <w:spacing w:after="0" w:line="36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</w:p>
    <w:p w14:paraId="4321193B" w14:textId="77777777" w:rsidR="0008205C" w:rsidRPr="00293A7F" w:rsidRDefault="0008205C" w:rsidP="0008205C">
      <w:pPr>
        <w:bidi/>
        <w:spacing w:after="0" w:line="36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  <w:sectPr w:rsidR="0008205C" w:rsidRPr="00293A7F" w:rsidSect="00B5010E">
          <w:pgSz w:w="11906" w:h="16838" w:code="9"/>
          <w:pgMar w:top="1134" w:right="1440" w:bottom="1134" w:left="1440" w:header="284" w:footer="284" w:gutter="0"/>
          <w:cols w:space="720"/>
          <w:docGrid w:linePitch="360"/>
        </w:sectPr>
      </w:pPr>
    </w:p>
    <w:p w14:paraId="67D1C91E" w14:textId="77777777" w:rsidR="0008205C" w:rsidRPr="00963D81" w:rsidRDefault="0008205C" w:rsidP="0008205C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تحویل پایان‌نامه کارشناسی ارشد/رساله دکتری به هیات داوران</w:t>
      </w:r>
    </w:p>
    <w:p w14:paraId="761D782F" w14:textId="6EDEBD82" w:rsidR="0008205C" w:rsidRPr="007F340B" w:rsidRDefault="0008205C" w:rsidP="007F340B">
      <w:pPr>
        <w:bidi/>
        <w:spacing w:line="300" w:lineRule="auto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اینجانب .............................................. دانشجوی مقطع کارشناسی ارشد/دکتری رشته مهندسی .................................................. به شماره دانشجویی ................................................ پایان‌نامه/رساله خود را تحت عنوان ........................................................................................................................................  به شرح ذیل تحویل هیات داوران نمودم. </w:t>
      </w:r>
      <w:r w:rsid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امضا :</w:t>
      </w:r>
      <w:r w:rsidR="00612B19" w:rsidRPr="007F340B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        تاریخ:</w:t>
      </w:r>
    </w:p>
    <w:tbl>
      <w:tblPr>
        <w:bidiVisual/>
        <w:tblW w:w="13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2634"/>
        <w:gridCol w:w="2618"/>
        <w:gridCol w:w="1529"/>
        <w:gridCol w:w="2251"/>
        <w:gridCol w:w="3689"/>
      </w:tblGrid>
      <w:tr w:rsidR="005C49C0" w:rsidRPr="007F340B" w14:paraId="17BE7DD1" w14:textId="77777777" w:rsidTr="007147A2">
        <w:trPr>
          <w:cantSplit/>
          <w:trHeight w:val="453"/>
          <w:jc w:val="center"/>
        </w:trPr>
        <w:tc>
          <w:tcPr>
            <w:tcW w:w="681" w:type="dxa"/>
            <w:vMerge w:val="restart"/>
            <w:textDirection w:val="tbRl"/>
            <w:vAlign w:val="center"/>
          </w:tcPr>
          <w:p w14:paraId="63989FA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634" w:type="dxa"/>
            <w:vMerge w:val="restart"/>
            <w:vAlign w:val="center"/>
          </w:tcPr>
          <w:p w14:paraId="7132B2B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2618" w:type="dxa"/>
            <w:vMerge w:val="restart"/>
            <w:vAlign w:val="center"/>
          </w:tcPr>
          <w:p w14:paraId="41002FB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سمت</w:t>
            </w:r>
          </w:p>
        </w:tc>
        <w:tc>
          <w:tcPr>
            <w:tcW w:w="1529" w:type="dxa"/>
            <w:vMerge w:val="restart"/>
            <w:vAlign w:val="center"/>
          </w:tcPr>
          <w:p w14:paraId="3F34444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2251" w:type="dxa"/>
            <w:vMerge w:val="restart"/>
            <w:vAlign w:val="center"/>
          </w:tcPr>
          <w:p w14:paraId="532CDAE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دریافت</w:t>
            </w:r>
          </w:p>
          <w:p w14:paraId="7AD6615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پایان نامه / رساله</w:t>
            </w:r>
          </w:p>
        </w:tc>
        <w:tc>
          <w:tcPr>
            <w:tcW w:w="3689" w:type="dxa"/>
            <w:vMerge w:val="restart"/>
            <w:vAlign w:val="center"/>
          </w:tcPr>
          <w:p w14:paraId="0D62861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امضاء</w:t>
            </w:r>
          </w:p>
        </w:tc>
      </w:tr>
      <w:tr w:rsidR="005C49C0" w:rsidRPr="007F340B" w14:paraId="11B1E347" w14:textId="77777777" w:rsidTr="007147A2">
        <w:trPr>
          <w:cantSplit/>
          <w:trHeight w:val="495"/>
          <w:jc w:val="center"/>
        </w:trPr>
        <w:tc>
          <w:tcPr>
            <w:tcW w:w="681" w:type="dxa"/>
            <w:vMerge/>
            <w:textDirection w:val="tbRl"/>
            <w:vAlign w:val="center"/>
          </w:tcPr>
          <w:p w14:paraId="01ED788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vMerge/>
            <w:vAlign w:val="center"/>
          </w:tcPr>
          <w:p w14:paraId="0E3545A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CBD1DF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vMerge/>
            <w:tcBorders>
              <w:bottom w:val="single" w:sz="4" w:space="0" w:color="auto"/>
            </w:tcBorders>
            <w:vAlign w:val="center"/>
          </w:tcPr>
          <w:p w14:paraId="6E343DF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vMerge/>
            <w:vAlign w:val="center"/>
          </w:tcPr>
          <w:p w14:paraId="653AECE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vMerge/>
            <w:vAlign w:val="center"/>
          </w:tcPr>
          <w:p w14:paraId="209F133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407D1859" w14:textId="77777777" w:rsidTr="007147A2">
        <w:trPr>
          <w:trHeight w:val="261"/>
          <w:jc w:val="center"/>
        </w:trPr>
        <w:tc>
          <w:tcPr>
            <w:tcW w:w="681" w:type="dxa"/>
            <w:vMerge w:val="restart"/>
            <w:vAlign w:val="center"/>
          </w:tcPr>
          <w:p w14:paraId="7068E5A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033ED66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1CB3801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راهنما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2D45A9F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6495DDF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64703A65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30B3D37D" w14:textId="77777777" w:rsidTr="007147A2">
        <w:trPr>
          <w:trHeight w:val="70"/>
          <w:jc w:val="center"/>
        </w:trPr>
        <w:tc>
          <w:tcPr>
            <w:tcW w:w="681" w:type="dxa"/>
            <w:vMerge/>
            <w:vAlign w:val="center"/>
          </w:tcPr>
          <w:p w14:paraId="1A1BD82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3F8D5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561DCED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94191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9285A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7C1E47C2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371CA008" w14:textId="77777777" w:rsidTr="007147A2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7DC53F8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1323AF3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5B064E7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FCF18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51CA16F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50DFDC8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AD72081" w14:textId="77777777" w:rsidTr="007147A2">
        <w:trPr>
          <w:trHeight w:val="465"/>
          <w:jc w:val="center"/>
        </w:trPr>
        <w:tc>
          <w:tcPr>
            <w:tcW w:w="681" w:type="dxa"/>
            <w:vMerge w:val="restart"/>
            <w:vAlign w:val="center"/>
          </w:tcPr>
          <w:p w14:paraId="60341D1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4A4CA81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79D93EB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اساتید مشاور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1E46D8F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1EFDDB97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0BDDE642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261A7700" w14:textId="77777777" w:rsidTr="007147A2">
        <w:trPr>
          <w:trHeight w:val="281"/>
          <w:jc w:val="center"/>
        </w:trPr>
        <w:tc>
          <w:tcPr>
            <w:tcW w:w="681" w:type="dxa"/>
            <w:vMerge/>
            <w:vAlign w:val="center"/>
          </w:tcPr>
          <w:p w14:paraId="0A06ED5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CC4C2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692E97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14080B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85919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032E6662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D79393F" w14:textId="77777777" w:rsidTr="007147A2">
        <w:trPr>
          <w:trHeight w:val="450"/>
          <w:jc w:val="center"/>
        </w:trPr>
        <w:tc>
          <w:tcPr>
            <w:tcW w:w="681" w:type="dxa"/>
            <w:vMerge/>
            <w:vAlign w:val="center"/>
          </w:tcPr>
          <w:p w14:paraId="6053F3B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0FB9DDF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6884494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FD1E9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4A8C286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7DF5E5AE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66095ADE" w14:textId="77777777" w:rsidTr="007147A2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0E961B9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634" w:type="dxa"/>
            <w:tcBorders>
              <w:bottom w:val="dotted" w:sz="4" w:space="0" w:color="auto"/>
            </w:tcBorders>
            <w:vAlign w:val="center"/>
          </w:tcPr>
          <w:p w14:paraId="2FADA42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337E873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داخلی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181715A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48A6E0D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50B8565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B251E05" w14:textId="77777777" w:rsidTr="007147A2">
        <w:trPr>
          <w:trHeight w:val="330"/>
          <w:jc w:val="center"/>
        </w:trPr>
        <w:tc>
          <w:tcPr>
            <w:tcW w:w="681" w:type="dxa"/>
            <w:vMerge/>
            <w:vAlign w:val="center"/>
          </w:tcPr>
          <w:p w14:paraId="0FEFD51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CD753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2B15C35A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F4128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78E10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4A5C89F3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6CDFA469" w14:textId="77777777" w:rsidTr="007147A2">
        <w:trPr>
          <w:trHeight w:val="420"/>
          <w:jc w:val="center"/>
        </w:trPr>
        <w:tc>
          <w:tcPr>
            <w:tcW w:w="681" w:type="dxa"/>
            <w:vMerge/>
            <w:vAlign w:val="center"/>
          </w:tcPr>
          <w:p w14:paraId="39FD917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4FC342E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10EB41C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C468A2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292E58A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720CB744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BB15643" w14:textId="77777777" w:rsidTr="007147A2">
        <w:trPr>
          <w:trHeight w:val="300"/>
          <w:jc w:val="center"/>
        </w:trPr>
        <w:tc>
          <w:tcPr>
            <w:tcW w:w="681" w:type="dxa"/>
            <w:vMerge w:val="restart"/>
            <w:vAlign w:val="center"/>
          </w:tcPr>
          <w:p w14:paraId="5AB341F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F650E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 w:val="restart"/>
            <w:vAlign w:val="center"/>
          </w:tcPr>
          <w:p w14:paraId="698ACC9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داوران خارجی</w:t>
            </w:r>
          </w:p>
        </w:tc>
        <w:tc>
          <w:tcPr>
            <w:tcW w:w="1529" w:type="dxa"/>
            <w:tcBorders>
              <w:bottom w:val="dotted" w:sz="4" w:space="0" w:color="auto"/>
            </w:tcBorders>
            <w:vAlign w:val="center"/>
          </w:tcPr>
          <w:p w14:paraId="0CD8984D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vAlign w:val="center"/>
          </w:tcPr>
          <w:p w14:paraId="6C577FB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bottom w:val="dotted" w:sz="4" w:space="0" w:color="auto"/>
            </w:tcBorders>
          </w:tcPr>
          <w:p w14:paraId="73CB5CB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39D1203E" w14:textId="77777777" w:rsidTr="007147A2">
        <w:trPr>
          <w:trHeight w:val="341"/>
          <w:jc w:val="center"/>
        </w:trPr>
        <w:tc>
          <w:tcPr>
            <w:tcW w:w="681" w:type="dxa"/>
            <w:vMerge/>
            <w:vAlign w:val="center"/>
          </w:tcPr>
          <w:p w14:paraId="3D472A92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3901E5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1C0AACB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1ED48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8D173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  <w:bottom w:val="dotted" w:sz="4" w:space="0" w:color="auto"/>
            </w:tcBorders>
          </w:tcPr>
          <w:p w14:paraId="59981100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597412F9" w14:textId="77777777" w:rsidTr="007147A2">
        <w:trPr>
          <w:trHeight w:val="405"/>
          <w:jc w:val="center"/>
        </w:trPr>
        <w:tc>
          <w:tcPr>
            <w:tcW w:w="681" w:type="dxa"/>
            <w:vMerge/>
            <w:vAlign w:val="center"/>
          </w:tcPr>
          <w:p w14:paraId="26CEABF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34" w:type="dxa"/>
            <w:tcBorders>
              <w:top w:val="dotted" w:sz="4" w:space="0" w:color="auto"/>
            </w:tcBorders>
            <w:vAlign w:val="center"/>
          </w:tcPr>
          <w:p w14:paraId="61A6DF9E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Merge/>
            <w:vAlign w:val="center"/>
          </w:tcPr>
          <w:p w14:paraId="59DD8A8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29" w:type="dxa"/>
            <w:tcBorders>
              <w:top w:val="dotted" w:sz="4" w:space="0" w:color="auto"/>
            </w:tcBorders>
            <w:vAlign w:val="center"/>
          </w:tcPr>
          <w:p w14:paraId="23189751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vAlign w:val="center"/>
          </w:tcPr>
          <w:p w14:paraId="0171C756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  <w:tcBorders>
              <w:top w:val="dotted" w:sz="4" w:space="0" w:color="auto"/>
            </w:tcBorders>
          </w:tcPr>
          <w:p w14:paraId="04F8D79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C49C0" w:rsidRPr="007F340B" w14:paraId="48DB5F1F" w14:textId="77777777" w:rsidTr="007147A2">
        <w:trPr>
          <w:jc w:val="center"/>
        </w:trPr>
        <w:tc>
          <w:tcPr>
            <w:tcW w:w="681" w:type="dxa"/>
            <w:tcBorders>
              <w:right w:val="single" w:sz="4" w:space="0" w:color="auto"/>
            </w:tcBorders>
            <w:vAlign w:val="center"/>
          </w:tcPr>
          <w:p w14:paraId="5508D29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634" w:type="dxa"/>
            <w:tcBorders>
              <w:left w:val="single" w:sz="4" w:space="0" w:color="auto"/>
            </w:tcBorders>
            <w:vAlign w:val="center"/>
          </w:tcPr>
          <w:p w14:paraId="4E842700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8" w:type="dxa"/>
            <w:vAlign w:val="center"/>
          </w:tcPr>
          <w:p w14:paraId="3ED908A9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نماینده تحصیلات تکمیلی </w:t>
            </w:r>
          </w:p>
          <w:p w14:paraId="272E172F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7F340B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دانشکده / گروه</w:t>
            </w:r>
          </w:p>
        </w:tc>
        <w:tc>
          <w:tcPr>
            <w:tcW w:w="1529" w:type="dxa"/>
            <w:vAlign w:val="center"/>
          </w:tcPr>
          <w:p w14:paraId="2E3C2D1C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51" w:type="dxa"/>
            <w:vAlign w:val="center"/>
          </w:tcPr>
          <w:p w14:paraId="559B4624" w14:textId="77777777" w:rsidR="005C49C0" w:rsidRPr="007F340B" w:rsidRDefault="005C49C0" w:rsidP="0008205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689" w:type="dxa"/>
          </w:tcPr>
          <w:p w14:paraId="40DEAB0B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954A847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FC8791E" w14:textId="77777777" w:rsidR="005C49C0" w:rsidRPr="007F340B" w:rsidRDefault="005C49C0" w:rsidP="0008205C">
            <w:pPr>
              <w:bidi/>
              <w:spacing w:after="0" w:line="240" w:lineRule="auto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2DCFF68" w14:textId="6F382C74" w:rsidR="0008205C" w:rsidRPr="007F340B" w:rsidRDefault="0008205C" w:rsidP="005C49C0">
      <w:pPr>
        <w:pStyle w:val="ListParagraph"/>
        <w:numPr>
          <w:ilvl w:val="0"/>
          <w:numId w:val="6"/>
        </w:numPr>
        <w:bidi/>
        <w:rPr>
          <w:rFonts w:asciiTheme="majorBidi" w:hAnsiTheme="majorBidi" w:cs="B Nazanin"/>
          <w:sz w:val="24"/>
          <w:szCs w:val="24"/>
          <w:rtl/>
          <w:lang w:bidi="fa-IR"/>
        </w:rPr>
      </w:pP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توجه :   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>1-</w:t>
      </w:r>
      <w:r w:rsidRPr="007F340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مجوز برگزاری جلسه دفاع پس از ارائه این فرم به </w:t>
      </w:r>
      <w:r w:rsidR="00C27E9C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معاونت 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>تحصیلات تکمیلی دانشکد</w:t>
      </w:r>
      <w:r w:rsidR="00C27E9C">
        <w:rPr>
          <w:rFonts w:asciiTheme="majorBidi" w:hAnsiTheme="majorBidi" w:cs="B Nazanin" w:hint="cs"/>
          <w:sz w:val="24"/>
          <w:szCs w:val="24"/>
          <w:rtl/>
          <w:lang w:bidi="fa-IR"/>
        </w:rPr>
        <w:t>ه محیط زیست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صادر خواهد شد.</w:t>
      </w:r>
    </w:p>
    <w:p w14:paraId="133EF5C7" w14:textId="75DEE9EC" w:rsidR="0008205C" w:rsidRPr="005C49C0" w:rsidRDefault="0008205C" w:rsidP="005C49C0">
      <w:pPr>
        <w:bidi/>
        <w:rPr>
          <w:rFonts w:asciiTheme="majorBidi" w:hAnsiTheme="majorBidi" w:cstheme="majorBidi"/>
          <w:sz w:val="28"/>
          <w:szCs w:val="28"/>
          <w:rtl/>
          <w:lang w:bidi="fa-IR"/>
        </w:rPr>
        <w:sectPr w:rsidR="0008205C" w:rsidRPr="005C49C0" w:rsidSect="007F340B">
          <w:headerReference w:type="default" r:id="rId9"/>
          <w:pgSz w:w="16840" w:h="11907" w:orient="landscape" w:code="9"/>
          <w:pgMar w:top="1530" w:right="1296" w:bottom="144" w:left="1296" w:header="142" w:footer="0" w:gutter="0"/>
          <w:cols w:space="708"/>
          <w:rtlGutter/>
          <w:docGrid w:linePitch="360"/>
        </w:sectPr>
      </w:pP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              2- رعایت حداقل فاصله زمانی یک هفته بین تاریخ ارائه این فرم به </w:t>
      </w:r>
      <w:r w:rsidR="00C27E9C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معاونت </w:t>
      </w:r>
      <w:r w:rsidR="00C27E9C" w:rsidRPr="007F340B">
        <w:rPr>
          <w:rFonts w:asciiTheme="majorBidi" w:hAnsiTheme="majorBidi" w:cs="B Nazanin"/>
          <w:sz w:val="24"/>
          <w:szCs w:val="24"/>
          <w:rtl/>
          <w:lang w:bidi="fa-IR"/>
        </w:rPr>
        <w:t>تحصیلات تکمیلی دانشکد</w:t>
      </w:r>
      <w:r w:rsidR="00C27E9C">
        <w:rPr>
          <w:rFonts w:asciiTheme="majorBidi" w:hAnsiTheme="majorBidi" w:cs="B Nazanin" w:hint="cs"/>
          <w:sz w:val="24"/>
          <w:szCs w:val="24"/>
          <w:rtl/>
          <w:lang w:bidi="fa-IR"/>
        </w:rPr>
        <w:t>ه محیط زیست</w:t>
      </w:r>
      <w:r w:rsidRPr="007F340B">
        <w:rPr>
          <w:rFonts w:asciiTheme="majorBidi" w:hAnsiTheme="majorBidi" w:cs="B Nazanin"/>
          <w:sz w:val="24"/>
          <w:szCs w:val="24"/>
          <w:rtl/>
          <w:lang w:bidi="fa-IR"/>
        </w:rPr>
        <w:t xml:space="preserve"> و زمان برگزاری جلسه دفاع الزامی است.                                                                  </w:t>
      </w:r>
    </w:p>
    <w:p w14:paraId="71678139" w14:textId="77777777" w:rsidR="007627D7" w:rsidRPr="00DC6456" w:rsidRDefault="007627D7" w:rsidP="007627D7">
      <w:pPr>
        <w:bidi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کاربرگ بررسی مقالات مستخرج از رساله دکتری</w:t>
      </w:r>
    </w:p>
    <w:tbl>
      <w:tblPr>
        <w:tblStyle w:val="TableGrid"/>
        <w:tblW w:w="10787" w:type="dxa"/>
        <w:tblInd w:w="-80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8520"/>
      </w:tblGrid>
      <w:tr w:rsidR="007627D7" w:rsidRPr="00DC6456" w14:paraId="712B3F1A" w14:textId="77777777" w:rsidTr="00A54AFC">
        <w:trPr>
          <w:trHeight w:val="6461"/>
        </w:trPr>
        <w:tc>
          <w:tcPr>
            <w:tcW w:w="2267" w:type="dxa"/>
            <w:tcBorders>
              <w:right w:val="nil"/>
            </w:tcBorders>
          </w:tcPr>
          <w:p w14:paraId="2AD54ECF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  <w:p w14:paraId="543D32A4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  <w:p w14:paraId="4ACC9671" w14:textId="77777777" w:rsidR="007627D7" w:rsidRPr="00DC6456" w:rsidRDefault="007627D7" w:rsidP="00A54AFC">
            <w:pPr>
              <w:tabs>
                <w:tab w:val="right" w:pos="10081"/>
              </w:tabs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ISI:</w:t>
            </w:r>
          </w:p>
          <w:p w14:paraId="25B4573A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IF: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</w:p>
          <w:p w14:paraId="12830E4F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48C8B60E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56FD0A41" w14:textId="77777777" w:rsidR="007627D7" w:rsidRPr="00DC6456" w:rsidRDefault="007627D7" w:rsidP="00A54AFC">
            <w:pPr>
              <w:tabs>
                <w:tab w:val="right" w:pos="10396"/>
              </w:tabs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SJR: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447F5148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635DFFAF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826D62F" w14:textId="77777777" w:rsidR="007627D7" w:rsidRPr="00DC6456" w:rsidRDefault="007627D7" w:rsidP="00A54AFC">
            <w:pPr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 2" w:char="F0A3"/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Q: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8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F39B58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  <w:t>مقاله اول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409B69B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 xml:space="preserve"> 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253471B8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67FB758F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4D9E75C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نویسندگان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: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</w:p>
          <w:p w14:paraId="268D8A4B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1EFF18D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B69CA46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تاریخ پذیرش و اخذ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t>: DOI</w:t>
            </w:r>
          </w:p>
          <w:p w14:paraId="6481C02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60B5D1D7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3A4002F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</w:p>
          <w:p w14:paraId="44BF949A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تاریخ چاپ:</w:t>
            </w:r>
          </w:p>
          <w:p w14:paraId="04B4B8FB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4293147" w14:textId="77777777" w:rsidR="007627D7" w:rsidRPr="0012070D" w:rsidRDefault="007627D7" w:rsidP="0012070D">
            <w:pPr>
              <w:bidi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نظرات استاد راهنما : مقاله فوق مستخرج از پژوهش انجام یافته در رساله </w:t>
            </w:r>
            <w:r w:rsidR="0012070D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دکتری</w:t>
            </w:r>
            <w:r w:rsidR="0012070D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5C49C0"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آقا/خانم</w:t>
            </w:r>
            <w:r w:rsidR="0012070D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</w:t>
            </w:r>
            <w:r w:rsid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</w:t>
            </w:r>
            <w:r w:rsidR="005C49C0" w:rsidRPr="00DC6456">
              <w:rPr>
                <w:rFonts w:asciiTheme="majorBidi" w:hAnsiTheme="majorBid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با عنوان: 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</w:t>
            </w:r>
            <w:r w:rsid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.....................................</w:t>
            </w:r>
            <w:r w:rsidR="0012070D" w:rsidRPr="0012070D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5B543E31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9E2CFFE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نقش نویسندگان غیر از تیم استاد راهنما و مشاور: </w:t>
            </w:r>
          </w:p>
          <w:p w14:paraId="1D52163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320C3B4" w14:textId="77777777" w:rsidR="007627D7" w:rsidRPr="00293A7F" w:rsidRDefault="007627D7" w:rsidP="007627D7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0575" w:type="dxa"/>
        <w:tblInd w:w="-756" w:type="dxa"/>
        <w:tblLook w:val="04A0" w:firstRow="1" w:lastRow="0" w:firstColumn="1" w:lastColumn="0" w:noHBand="0" w:noVBand="1"/>
      </w:tblPr>
      <w:tblGrid>
        <w:gridCol w:w="10575"/>
      </w:tblGrid>
      <w:tr w:rsidR="007627D7" w:rsidRPr="00DC6456" w14:paraId="6EC0E116" w14:textId="77777777" w:rsidTr="007627D7">
        <w:trPr>
          <w:trHeight w:val="3266"/>
        </w:trPr>
        <w:tc>
          <w:tcPr>
            <w:tcW w:w="10575" w:type="dxa"/>
          </w:tcPr>
          <w:p w14:paraId="3B00A296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u w:val="single"/>
                <w:rtl/>
                <w:lang w:bidi="fa-IR"/>
              </w:rPr>
              <w:t>مقاله دوم :</w:t>
            </w:r>
          </w:p>
          <w:p w14:paraId="226A384C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عنوان : </w:t>
            </w:r>
          </w:p>
          <w:p w14:paraId="5FFE935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4467B212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نویسندگان :</w:t>
            </w:r>
          </w:p>
          <w:p w14:paraId="5927363A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058392B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ارسال به روز </w:t>
            </w:r>
            <w:r w:rsidRPr="0012070D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.............. ماه............. سال ...............</w:t>
            </w:r>
          </w:p>
          <w:p w14:paraId="63960840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0DC77318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آخرین وضعیت مقاله:</w:t>
            </w:r>
          </w:p>
          <w:p w14:paraId="37970C27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38BA02FE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نظر استاد راهنما:</w:t>
            </w:r>
          </w:p>
          <w:p w14:paraId="5311A769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67503884" w14:textId="77777777" w:rsidR="007627D7" w:rsidRPr="00DC6456" w:rsidRDefault="007627D7" w:rsidP="000A4FF9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</w:pPr>
            <w:r w:rsidRPr="00DC6456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سایر مقالات:                                                                                                                                        </w:t>
            </w:r>
          </w:p>
          <w:p w14:paraId="0B9503D6" w14:textId="77777777" w:rsidR="007627D7" w:rsidRPr="00DC6456" w:rsidRDefault="007627D7" w:rsidP="00A54AFC">
            <w:pPr>
              <w:bidi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887F99B" w14:textId="77777777" w:rsidR="005C49C0" w:rsidRPr="00DC6456" w:rsidRDefault="007627D7" w:rsidP="000A4FF9">
      <w:pPr>
        <w:pStyle w:val="ListParagraph"/>
        <w:numPr>
          <w:ilvl w:val="0"/>
          <w:numId w:val="9"/>
        </w:numPr>
        <w:bidi/>
        <w:spacing w:after="160" w:line="259" w:lineRule="auto"/>
        <w:ind w:left="296" w:hanging="270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تبصره : بدیهی است مقالاتی که در لیست سیاه دانشگاه/دانشکده/ پردیس باشد مجاز به ارائه نیستند.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7FAFD0" w14:textId="77777777" w:rsidR="005C49C0" w:rsidRPr="00DC6456" w:rsidRDefault="005C49C0" w:rsidP="005C49C0">
      <w:pPr>
        <w:pStyle w:val="ListParagraph"/>
        <w:bidi/>
        <w:spacing w:after="160" w:line="259" w:lineRule="auto"/>
        <w:ind w:left="95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14:paraId="248885D2" w14:textId="77777777" w:rsidR="005C49C0" w:rsidRPr="00DC6456" w:rsidRDefault="007627D7" w:rsidP="005C49C0">
      <w:pPr>
        <w:pStyle w:val="ListParagraph"/>
        <w:bidi/>
        <w:spacing w:after="160" w:line="259" w:lineRule="auto"/>
        <w:ind w:left="95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امضاء استاد راهنما:       </w:t>
      </w:r>
    </w:p>
    <w:p w14:paraId="2482992A" w14:textId="77777777" w:rsidR="007147A2" w:rsidRPr="00DC6456" w:rsidRDefault="005C49C0" w:rsidP="000A4FF9">
      <w:pPr>
        <w:bidi/>
        <w:spacing w:after="160" w:line="259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 </w:t>
      </w:r>
      <w:r w:rsidRPr="00DC6456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تأیید و امضای</w:t>
      </w:r>
      <w:r w:rsidR="007627D7" w:rsidRPr="00DC6456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معاون تحصیلات تکمیلی دانشکده</w:t>
      </w:r>
      <w:r w:rsidRPr="00DC6456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:</w:t>
      </w:r>
    </w:p>
    <w:p w14:paraId="413AABDC" w14:textId="77777777" w:rsidR="007147A2" w:rsidRPr="00963D81" w:rsidRDefault="007147A2" w:rsidP="007147A2">
      <w:pPr>
        <w:bidi/>
        <w:spacing w:after="0" w:line="480" w:lineRule="auto"/>
        <w:jc w:val="center"/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br w:type="page"/>
      </w:r>
      <w:r w:rsidRPr="00963D81">
        <w:rPr>
          <w:rFonts w:asciiTheme="majorBidi" w:hAnsiTheme="majorBidi" w:cs="B Nazanin"/>
          <w:b/>
          <w:bCs/>
          <w:sz w:val="24"/>
          <w:szCs w:val="24"/>
          <w:u w:val="single"/>
          <w:rtl/>
          <w:lang w:bidi="fa-IR"/>
        </w:rPr>
        <w:lastRenderedPageBreak/>
        <w:t>فرم برگزاری جلسه دفاع</w:t>
      </w:r>
    </w:p>
    <w:p w14:paraId="02DFFB54" w14:textId="77777777" w:rsidR="007147A2" w:rsidRPr="00963D81" w:rsidRDefault="007147A2" w:rsidP="007147A2">
      <w:pPr>
        <w:bidi/>
        <w:spacing w:after="0" w:line="312" w:lineRule="auto"/>
        <w:ind w:left="-897" w:right="-851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*****این فرم می بایست یک هفته قبل از جلسه دفاع نهایی تکمیل و به اداره آموزش دانشکده تحویل گردد*****</w:t>
      </w:r>
    </w:p>
    <w:p w14:paraId="65B98846" w14:textId="77777777" w:rsidR="007147A2" w:rsidRPr="00963D81" w:rsidRDefault="007147A2" w:rsidP="007147A2">
      <w:pPr>
        <w:bidi/>
        <w:spacing w:after="0" w:line="312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معاونت محترم آموزشی و تحصیلات تکمیلی دانشکده محیط زیست</w:t>
      </w:r>
    </w:p>
    <w:p w14:paraId="19ADDF91" w14:textId="77777777" w:rsidR="007147A2" w:rsidRPr="00963D81" w:rsidRDefault="007147A2" w:rsidP="007147A2">
      <w:pPr>
        <w:bidi/>
        <w:spacing w:after="0" w:line="312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به استحضار می‌رساند جلسه دفاع:</w:t>
      </w:r>
    </w:p>
    <w:tbl>
      <w:tblPr>
        <w:tblStyle w:val="TableGrid"/>
        <w:bidiVisual/>
        <w:tblW w:w="10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2310"/>
        <w:gridCol w:w="2311"/>
        <w:gridCol w:w="3020"/>
      </w:tblGrid>
      <w:tr w:rsidR="007147A2" w:rsidRPr="00963D81" w14:paraId="18A55E96" w14:textId="77777777" w:rsidTr="00745126">
        <w:tc>
          <w:tcPr>
            <w:tcW w:w="2442" w:type="dxa"/>
          </w:tcPr>
          <w:p w14:paraId="3E668B0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پایان‌نامه کارشناسی ارشد</w:t>
            </w:r>
          </w:p>
        </w:tc>
        <w:tc>
          <w:tcPr>
            <w:tcW w:w="2310" w:type="dxa"/>
          </w:tcPr>
          <w:p w14:paraId="7EEF6A3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پیشنهادیه رساله دکتری</w:t>
            </w:r>
          </w:p>
        </w:tc>
        <w:tc>
          <w:tcPr>
            <w:tcW w:w="2311" w:type="dxa"/>
          </w:tcPr>
          <w:p w14:paraId="41CAE3C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پیش‌دفاع رساله دکتری</w:t>
            </w:r>
          </w:p>
        </w:tc>
        <w:tc>
          <w:tcPr>
            <w:tcW w:w="3020" w:type="dxa"/>
          </w:tcPr>
          <w:p w14:paraId="1F90FF7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lang w:bidi="fa-IR"/>
              </w:rPr>
              <w:sym w:font="Wingdings" w:char="F0A8"/>
            </w: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3D81">
              <w:rPr>
                <w:rFonts w:asciiTheme="majorBidi" w:hAnsiTheme="majorBidi" w:cs="B Nazanin"/>
                <w:b/>
                <w:bCs/>
                <w:rtl/>
                <w:lang w:bidi="fa-IR"/>
              </w:rPr>
              <w:t>دفاع نهایی رساله دکتری</w:t>
            </w:r>
          </w:p>
        </w:tc>
      </w:tr>
    </w:tbl>
    <w:p w14:paraId="1B2A589E" w14:textId="77777777" w:rsidR="007147A2" w:rsidRPr="00963D81" w:rsidRDefault="007147A2" w:rsidP="007147A2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باعنوان:..............................................................................................................................................مرب</w:t>
      </w:r>
      <w:r w:rsidRPr="00963D81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>و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ط به: </w:t>
      </w:r>
    </w:p>
    <w:p w14:paraId="42965ABF" w14:textId="77777777" w:rsidR="00963D81" w:rsidRDefault="007147A2" w:rsidP="00963D81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خانم/ آقای ..............................دانشجوی رشته: .................................................به شماره دانشجویی: ........................... 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br/>
        <w:t xml:space="preserve">در تاریخ: .................... روز ............. ساعت. ..............برگزار می‌گردد. </w:t>
      </w:r>
    </w:p>
    <w:p w14:paraId="1D2437D1" w14:textId="77777777" w:rsidR="007147A2" w:rsidRPr="00963D81" w:rsidRDefault="007147A2" w:rsidP="00963D81">
      <w:pPr>
        <w:bidi/>
        <w:spacing w:after="0" w:line="312" w:lineRule="auto"/>
        <w:ind w:left="-306" w:right="-284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هیئت داوری هماهنگ شده برای جلسه دفاع به شرح ذیل می‌باشند:</w:t>
      </w:r>
    </w:p>
    <w:tbl>
      <w:tblPr>
        <w:tblStyle w:val="TableGrid"/>
        <w:bidiVisual/>
        <w:tblW w:w="10299" w:type="dxa"/>
        <w:jc w:val="center"/>
        <w:tblLook w:val="04A0" w:firstRow="1" w:lastRow="0" w:firstColumn="1" w:lastColumn="0" w:noHBand="0" w:noVBand="1"/>
      </w:tblPr>
      <w:tblGrid>
        <w:gridCol w:w="771"/>
        <w:gridCol w:w="2521"/>
        <w:gridCol w:w="1902"/>
        <w:gridCol w:w="1559"/>
        <w:gridCol w:w="1653"/>
        <w:gridCol w:w="1893"/>
      </w:tblGrid>
      <w:tr w:rsidR="007147A2" w:rsidRPr="00963D81" w14:paraId="10881A40" w14:textId="77777777" w:rsidTr="00745126">
        <w:trPr>
          <w:jc w:val="center"/>
        </w:trPr>
        <w:tc>
          <w:tcPr>
            <w:tcW w:w="771" w:type="dxa"/>
          </w:tcPr>
          <w:p w14:paraId="117E0C05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521" w:type="dxa"/>
          </w:tcPr>
          <w:p w14:paraId="2B9FCD0C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02" w:type="dxa"/>
          </w:tcPr>
          <w:p w14:paraId="2C8A05CD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559" w:type="dxa"/>
          </w:tcPr>
          <w:p w14:paraId="460D450A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مرتبه علمی</w:t>
            </w:r>
          </w:p>
        </w:tc>
        <w:tc>
          <w:tcPr>
            <w:tcW w:w="1653" w:type="dxa"/>
          </w:tcPr>
          <w:p w14:paraId="061E79FC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1893" w:type="dxa"/>
          </w:tcPr>
          <w:p w14:paraId="5A3A7ADB" w14:textId="77777777" w:rsidR="007147A2" w:rsidRPr="00963D81" w:rsidRDefault="007147A2" w:rsidP="00745126">
            <w:pPr>
              <w:bidi/>
              <w:spacing w:line="312" w:lineRule="auto"/>
              <w:jc w:val="center"/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b/>
                <w:bCs/>
                <w:sz w:val="24"/>
                <w:szCs w:val="24"/>
                <w:rtl/>
                <w:lang w:bidi="fa-IR"/>
              </w:rPr>
              <w:t>محل امضاء</w:t>
            </w:r>
          </w:p>
        </w:tc>
      </w:tr>
      <w:tr w:rsidR="007147A2" w:rsidRPr="00963D81" w14:paraId="17DD802C" w14:textId="77777777" w:rsidTr="00745126">
        <w:trPr>
          <w:jc w:val="center"/>
        </w:trPr>
        <w:tc>
          <w:tcPr>
            <w:tcW w:w="771" w:type="dxa"/>
          </w:tcPr>
          <w:p w14:paraId="5063B1E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21" w:type="dxa"/>
          </w:tcPr>
          <w:p w14:paraId="1BAE0FD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اول</w:t>
            </w:r>
          </w:p>
        </w:tc>
        <w:tc>
          <w:tcPr>
            <w:tcW w:w="1902" w:type="dxa"/>
          </w:tcPr>
          <w:p w14:paraId="7FA37CA7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3DF21E0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0C77136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4F30A2A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7B218337" w14:textId="77777777" w:rsidTr="00745126">
        <w:trPr>
          <w:jc w:val="center"/>
        </w:trPr>
        <w:tc>
          <w:tcPr>
            <w:tcW w:w="771" w:type="dxa"/>
          </w:tcPr>
          <w:p w14:paraId="278AC9B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521" w:type="dxa"/>
          </w:tcPr>
          <w:p w14:paraId="126A228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راهنمای دوم</w:t>
            </w:r>
          </w:p>
        </w:tc>
        <w:tc>
          <w:tcPr>
            <w:tcW w:w="1902" w:type="dxa"/>
          </w:tcPr>
          <w:p w14:paraId="0CBAE70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93E303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61CD8A8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2548F667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49429ECA" w14:textId="77777777" w:rsidTr="00745126">
        <w:trPr>
          <w:jc w:val="center"/>
        </w:trPr>
        <w:tc>
          <w:tcPr>
            <w:tcW w:w="771" w:type="dxa"/>
          </w:tcPr>
          <w:p w14:paraId="4FB3BED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521" w:type="dxa"/>
          </w:tcPr>
          <w:p w14:paraId="3DADA45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اول</w:t>
            </w:r>
          </w:p>
        </w:tc>
        <w:tc>
          <w:tcPr>
            <w:tcW w:w="1902" w:type="dxa"/>
          </w:tcPr>
          <w:p w14:paraId="49873E3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646B2AF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7E5CDF4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4BEFCAC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626D709C" w14:textId="77777777" w:rsidTr="00745126">
        <w:trPr>
          <w:jc w:val="center"/>
        </w:trPr>
        <w:tc>
          <w:tcPr>
            <w:tcW w:w="771" w:type="dxa"/>
          </w:tcPr>
          <w:p w14:paraId="1BD2803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521" w:type="dxa"/>
          </w:tcPr>
          <w:p w14:paraId="758D160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استاد مشاور دوم</w:t>
            </w:r>
          </w:p>
        </w:tc>
        <w:tc>
          <w:tcPr>
            <w:tcW w:w="1902" w:type="dxa"/>
          </w:tcPr>
          <w:p w14:paraId="409384F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660604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6A5A634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289E77F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4AB7403B" w14:textId="77777777" w:rsidTr="00745126">
        <w:trPr>
          <w:jc w:val="center"/>
        </w:trPr>
        <w:tc>
          <w:tcPr>
            <w:tcW w:w="771" w:type="dxa"/>
          </w:tcPr>
          <w:p w14:paraId="1B85F2C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521" w:type="dxa"/>
          </w:tcPr>
          <w:p w14:paraId="7CBEA70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داور داخلی اول </w:t>
            </w:r>
          </w:p>
        </w:tc>
        <w:tc>
          <w:tcPr>
            <w:tcW w:w="1902" w:type="dxa"/>
          </w:tcPr>
          <w:p w14:paraId="391AE4B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57C49E8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2D02E31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62CF6DE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490E3D10" w14:textId="77777777" w:rsidTr="00745126">
        <w:trPr>
          <w:jc w:val="center"/>
        </w:trPr>
        <w:tc>
          <w:tcPr>
            <w:tcW w:w="771" w:type="dxa"/>
          </w:tcPr>
          <w:p w14:paraId="7327FC0F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521" w:type="dxa"/>
          </w:tcPr>
          <w:p w14:paraId="5FFDC97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داخلی دوم</w:t>
            </w:r>
          </w:p>
        </w:tc>
        <w:tc>
          <w:tcPr>
            <w:tcW w:w="1902" w:type="dxa"/>
          </w:tcPr>
          <w:p w14:paraId="26273B3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4A187EE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28C96BC4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5237FDBE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410F184E" w14:textId="77777777" w:rsidTr="00745126">
        <w:trPr>
          <w:jc w:val="center"/>
        </w:trPr>
        <w:tc>
          <w:tcPr>
            <w:tcW w:w="771" w:type="dxa"/>
          </w:tcPr>
          <w:p w14:paraId="42495CE3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521" w:type="dxa"/>
          </w:tcPr>
          <w:p w14:paraId="137D54A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اول</w:t>
            </w:r>
          </w:p>
        </w:tc>
        <w:tc>
          <w:tcPr>
            <w:tcW w:w="1902" w:type="dxa"/>
          </w:tcPr>
          <w:p w14:paraId="4A251229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0B368F08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4719DB1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45F7734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3786B733" w14:textId="77777777" w:rsidTr="00745126">
        <w:trPr>
          <w:jc w:val="center"/>
        </w:trPr>
        <w:tc>
          <w:tcPr>
            <w:tcW w:w="771" w:type="dxa"/>
          </w:tcPr>
          <w:p w14:paraId="7B243F2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521" w:type="dxa"/>
          </w:tcPr>
          <w:p w14:paraId="38988F3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داور خارجی دوم</w:t>
            </w:r>
          </w:p>
        </w:tc>
        <w:tc>
          <w:tcPr>
            <w:tcW w:w="1902" w:type="dxa"/>
          </w:tcPr>
          <w:p w14:paraId="4FBA2FBB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34C5E61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27199D76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1CBA70D1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  <w:tr w:rsidR="007147A2" w:rsidRPr="00963D81" w14:paraId="35F00E16" w14:textId="77777777" w:rsidTr="00745126">
        <w:trPr>
          <w:jc w:val="center"/>
        </w:trPr>
        <w:tc>
          <w:tcPr>
            <w:tcW w:w="771" w:type="dxa"/>
          </w:tcPr>
          <w:p w14:paraId="462EFEFC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521" w:type="dxa"/>
          </w:tcPr>
          <w:p w14:paraId="13F8F320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963D81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نماینده تحصیلات تکمیلی گروه</w:t>
            </w:r>
          </w:p>
        </w:tc>
        <w:tc>
          <w:tcPr>
            <w:tcW w:w="1902" w:type="dxa"/>
          </w:tcPr>
          <w:p w14:paraId="5093C37A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4FBF09A5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53" w:type="dxa"/>
          </w:tcPr>
          <w:p w14:paraId="6EE1CF1D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93" w:type="dxa"/>
          </w:tcPr>
          <w:p w14:paraId="67D37302" w14:textId="77777777" w:rsidR="007147A2" w:rsidRPr="00963D81" w:rsidRDefault="007147A2" w:rsidP="00745126">
            <w:pPr>
              <w:bidi/>
              <w:spacing w:line="312" w:lineRule="auto"/>
              <w:jc w:val="both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5592D38" w14:textId="77777777" w:rsidR="007147A2" w:rsidRPr="00963D81" w:rsidRDefault="007147A2" w:rsidP="007147A2">
      <w:p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در ضمن مدارک لازم برای دفاع:</w:t>
      </w:r>
    </w:p>
    <w:p w14:paraId="5928A545" w14:textId="77777777" w:rsidR="007147A2" w:rsidRPr="00963D81" w:rsidRDefault="007147A2" w:rsidP="007147A2">
      <w:pPr>
        <w:pStyle w:val="ListParagraph"/>
        <w:numPr>
          <w:ilvl w:val="0"/>
          <w:numId w:val="3"/>
        </w:num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نامه داوران (داخلی و خارجی) مبنی بر کفایت علمی رساله/پایان‌نامه و قابل دفاع بودن آن به رویت اینجانب رسیده </w:t>
      </w:r>
    </w:p>
    <w:p w14:paraId="07591F70" w14:textId="77777777" w:rsidR="007147A2" w:rsidRPr="00963D81" w:rsidRDefault="007147A2" w:rsidP="007147A2">
      <w:pPr>
        <w:pStyle w:val="ListParagraph"/>
        <w:numPr>
          <w:ilvl w:val="0"/>
          <w:numId w:val="3"/>
        </w:numPr>
        <w:bidi/>
        <w:spacing w:after="0" w:line="312" w:lineRule="auto"/>
        <w:jc w:val="both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اصل مقالات مستخرج از رساله مورد تایید و ضمیمه می‌باشد (فقط برای دانشجویان دکتری).</w:t>
      </w:r>
    </w:p>
    <w:p w14:paraId="0117B73A" w14:textId="77777777" w:rsidR="007147A2" w:rsidRPr="00963D81" w:rsidRDefault="007147A2" w:rsidP="000A4FF9">
      <w:pPr>
        <w:bidi/>
        <w:spacing w:after="0" w:line="312" w:lineRule="auto"/>
        <w:ind w:left="360"/>
        <w:jc w:val="center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تاریخ: 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 xml:space="preserve"> ....................................................</w:t>
      </w:r>
      <w:r w:rsidRPr="00963D81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 </w:t>
      </w:r>
      <w:r w:rsidR="000A4FF9">
        <w:rPr>
          <w:rFonts w:asciiTheme="majorBidi" w:hAnsiTheme="majorBidi" w:cs="B Nazanin" w:hint="cs"/>
          <w:b/>
          <w:bCs/>
          <w:sz w:val="24"/>
          <w:szCs w:val="24"/>
          <w:rtl/>
          <w:lang w:bidi="fa-IR"/>
        </w:rPr>
        <w:t xml:space="preserve">                </w:t>
      </w: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امضاء مدیر گروه:</w:t>
      </w:r>
      <w:r w:rsidRPr="000A4FF9">
        <w:rPr>
          <w:rFonts w:asciiTheme="majorBidi" w:hAnsiTheme="majorBidi" w:cs="B Nazanin"/>
          <w:sz w:val="24"/>
          <w:szCs w:val="24"/>
          <w:rtl/>
          <w:lang w:bidi="fa-IR"/>
        </w:rPr>
        <w:t>......................................................................</w:t>
      </w:r>
    </w:p>
    <w:p w14:paraId="05DCCDA4" w14:textId="77777777" w:rsidR="007147A2" w:rsidRPr="00963D81" w:rsidRDefault="007147A2" w:rsidP="007147A2">
      <w:pPr>
        <w:bidi/>
        <w:spacing w:after="0" w:line="312" w:lineRule="auto"/>
        <w:ind w:left="360"/>
        <w:jc w:val="both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آموزش محترم دانشکده محیط زیست</w:t>
      </w:r>
    </w:p>
    <w:p w14:paraId="02C9CE72" w14:textId="77777777" w:rsidR="007147A2" w:rsidRPr="00963D81" w:rsidRDefault="007147A2" w:rsidP="007147A2">
      <w:pPr>
        <w:bidi/>
        <w:spacing w:after="0" w:line="312" w:lineRule="auto"/>
        <w:ind w:left="360"/>
        <w:jc w:val="both"/>
        <w:rPr>
          <w:rFonts w:asciiTheme="majorBidi" w:hAnsiTheme="majorBidi" w:cs="B Nazanin"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اینجانب ....................................... معاون آموزشی و تحصیلات تکمیلی دانشکده محیط زیست با توجه به تأیید مدیریت گروه ......................................................... جناب آقای/سرکار خانم .................................................... قابل دفاع بودن رساله/پایان‌نامه فوق را اعلام می‌دارم. خواهشمند است نسبت به اختصاص سالن دفاع و تهیه صورتجلسه دفاع اقدام مقتضی صورت پذیرد.</w:t>
      </w:r>
    </w:p>
    <w:p w14:paraId="13019D6D" w14:textId="77777777" w:rsidR="0014051B" w:rsidRPr="00963D81" w:rsidRDefault="007147A2" w:rsidP="007147A2">
      <w:pPr>
        <w:bidi/>
        <w:spacing w:after="0" w:line="312" w:lineRule="auto"/>
        <w:jc w:val="center"/>
        <w:rPr>
          <w:rFonts w:asciiTheme="majorBidi" w:hAnsiTheme="majorBidi" w:cs="B Nazanin"/>
          <w:sz w:val="24"/>
          <w:szCs w:val="24"/>
          <w:rtl/>
          <w:lang w:bidi="fa-IR"/>
        </w:rPr>
      </w:pP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 xml:space="preserve">تاریخ: ............................................. </w:t>
      </w:r>
      <w:r w:rsidR="00963D81">
        <w:rPr>
          <w:rFonts w:asciiTheme="majorBidi" w:hAnsiTheme="majorBidi" w:cs="B Nazanin" w:hint="cs"/>
          <w:sz w:val="24"/>
          <w:szCs w:val="24"/>
          <w:rtl/>
          <w:lang w:bidi="fa-IR"/>
        </w:rPr>
        <w:t xml:space="preserve">                      </w:t>
      </w:r>
      <w:r w:rsidRPr="00963D81">
        <w:rPr>
          <w:rFonts w:asciiTheme="majorBidi" w:hAnsiTheme="majorBidi" w:cs="B Nazanin"/>
          <w:sz w:val="24"/>
          <w:szCs w:val="24"/>
          <w:rtl/>
          <w:lang w:bidi="fa-IR"/>
        </w:rPr>
        <w:t>امضاء: ................................</w:t>
      </w:r>
    </w:p>
    <w:p w14:paraId="40012708" w14:textId="77777777" w:rsidR="0014051B" w:rsidRDefault="0014051B">
      <w:pPr>
        <w:rPr>
          <w:rFonts w:asciiTheme="majorBidi" w:hAnsiTheme="majorBidi" w:cstheme="majorBidi"/>
          <w:sz w:val="28"/>
          <w:szCs w:val="28"/>
          <w:rtl/>
          <w:lang w:bidi="fa-IR"/>
        </w:rPr>
      </w:pPr>
      <w:r>
        <w:rPr>
          <w:rFonts w:asciiTheme="majorBidi" w:hAnsiTheme="majorBidi" w:cstheme="majorBidi"/>
          <w:sz w:val="28"/>
          <w:szCs w:val="28"/>
          <w:rtl/>
          <w:lang w:bidi="fa-IR"/>
        </w:rPr>
        <w:br w:type="page"/>
      </w:r>
    </w:p>
    <w:tbl>
      <w:tblPr>
        <w:tblW w:w="10124" w:type="dxa"/>
        <w:tblInd w:w="-426" w:type="dxa"/>
        <w:shd w:val="clear" w:color="auto" w:fill="F5FBE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4"/>
      </w:tblGrid>
      <w:tr w:rsidR="0014051B" w:rsidRPr="00963D81" w14:paraId="5E2DCA68" w14:textId="77777777" w:rsidTr="0014051B">
        <w:trPr>
          <w:trHeight w:val="6853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7434165" w14:textId="77777777" w:rsidR="0014051B" w:rsidRPr="00373497" w:rsidRDefault="0014051B" w:rsidP="00745126">
            <w:pPr>
              <w:bidi/>
              <w:spacing w:before="100" w:beforeAutospacing="1" w:after="100" w:afterAutospacing="1" w:line="360" w:lineRule="atLeast"/>
              <w:jc w:val="center"/>
              <w:rPr>
                <w:rFonts w:ascii="Tahoma" w:eastAsia="Times New Roman" w:hAnsi="Tahoma" w:cs="B Nazanin"/>
                <w:b/>
                <w:bCs/>
                <w:color w:val="FF0000"/>
                <w:sz w:val="24"/>
                <w:szCs w:val="24"/>
                <w:u w:val="single"/>
              </w:rPr>
            </w:pPr>
            <w:r w:rsidRPr="00373497">
              <w:rPr>
                <w:rFonts w:ascii="Golestan Nazanin" w:eastAsia="Times New Roman" w:hAnsi="Golestan Nazanin" w:cs="B Nazanin"/>
                <w:b/>
                <w:bCs/>
                <w:color w:val="FF0000"/>
                <w:sz w:val="24"/>
                <w:szCs w:val="24"/>
                <w:u w:val="single"/>
                <w:rtl/>
              </w:rPr>
              <w:lastRenderedPageBreak/>
              <w:t>قابل توجه دانشجويان گرامي جهت اطلاع از روش همانندجويي</w:t>
            </w:r>
          </w:p>
          <w:p w14:paraId="3A30836D" w14:textId="77777777" w:rsidR="0014051B" w:rsidRPr="00963D81" w:rsidRDefault="0014051B" w:rsidP="0012070D">
            <w:p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دانشجو جهت دريافت درصد مشابهت (همانندجويي) لازم است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="0012070D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سايت</w:t>
            </w:r>
            <w:r w:rsidR="0012070D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</w:t>
            </w:r>
            <w:hyperlink r:id="rId10" w:history="1">
              <w:r w:rsidR="00963D81"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https://tik.irandoc.ac.ir</w:t>
              </w:r>
            </w:hyperlink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اقدام به همانندجويي فايل پايان نامه</w:t>
            </w:r>
            <w:r w:rsidR="00963D81"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رساله خود نمايد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.</w:t>
            </w:r>
          </w:p>
          <w:p w14:paraId="722ECE3A" w14:textId="77777777" w:rsidR="0014051B" w:rsidRPr="00963D81" w:rsidRDefault="0014051B" w:rsidP="00745126">
            <w:p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نكات مهم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: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8AA7AEA" w14:textId="5CF63620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در صورتي 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اولين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بار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وارد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سايت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  </w:t>
            </w:r>
            <w:hyperlink r:id="rId11" w:history="1">
              <w:r w:rsidRPr="0012070D">
                <w:rPr>
                  <w:rStyle w:val="Hyperlink"/>
                  <w:rFonts w:ascii="Golestan Nazanin" w:eastAsia="Times New Roman" w:hAnsi="Golestan Nazanin" w:cs="B Nazanin"/>
                  <w:b/>
                  <w:bCs/>
                  <w:sz w:val="24"/>
                  <w:szCs w:val="24"/>
                </w:rPr>
                <w:t>tik.irandoc.ac.ir</w:t>
              </w:r>
            </w:hyperlink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مي شويد بايد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نام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نويسي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نمایید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سپس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بقيه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مراحل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را طي كنيد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  <w:p w14:paraId="0F3A0F98" w14:textId="77777777" w:rsidR="00963D81" w:rsidRPr="00963D81" w:rsidRDefault="00963D81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</w:p>
          <w:p w14:paraId="4174F09E" w14:textId="77777777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اولويت ايميل دانشجو جهت همانندجويي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، ايميل شخصي مندرج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</w:rPr>
              <w:t> 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u w:val="single"/>
                <w:rtl/>
              </w:rPr>
              <w:t>در سامانه جامع آموزش مي باشد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u w:val="single"/>
                <w:rtl/>
              </w:rPr>
              <w:t>،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در صورتي كه ايميل شخصي خالي بود از ايميل دانشگاهي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استفاده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 .</w:t>
            </w:r>
          </w:p>
          <w:p w14:paraId="3E3FB24B" w14:textId="77777777" w:rsidR="0014051B" w:rsidRPr="00963D81" w:rsidRDefault="0014051B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مسير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مشاهده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ايميل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درج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شده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آموزش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براي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دانشجويان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عبارتست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از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: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اطلاعات شخصي و كلي---مشاهده اطلاعات ثبت شده در سامانه---پردازش پست الكترونيكي و شماره دانشجو</w:t>
            </w:r>
          </w:p>
          <w:p w14:paraId="2CA7B95E" w14:textId="77777777" w:rsidR="00963D81" w:rsidRPr="00963D81" w:rsidRDefault="00963D81" w:rsidP="00963D81">
            <w:pPr>
              <w:pStyle w:val="ListParagraph"/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</w:p>
          <w:p w14:paraId="397F27FC" w14:textId="77777777" w:rsidR="0014051B" w:rsidRPr="00963D81" w:rsidRDefault="0014051B" w:rsidP="00963D81">
            <w:pPr>
              <w:pStyle w:val="ListParagraph"/>
              <w:numPr>
                <w:ilvl w:val="0"/>
                <w:numId w:val="8"/>
              </w:numPr>
              <w:bidi/>
              <w:spacing w:before="100" w:beforeAutospacing="1" w:after="100" w:afterAutospacing="1" w:line="360" w:lineRule="atLeast"/>
              <w:jc w:val="both"/>
              <w:rPr>
                <w:rFonts w:ascii="Tahoma" w:eastAsia="Times New Roman" w:hAnsi="Tahoma" w:cs="B Nazanin"/>
                <w:b/>
                <w:bCs/>
                <w:color w:val="81140B"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دانشجو ملزم است كه بعد از دريافت درصد همانندجويي و گواهي آن از روش فوق، مقدار درصد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گواهي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مربوطه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هاي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تصويب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موضوع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دفاع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نمايد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راهنما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... </w:t>
            </w:r>
            <w:r w:rsidR="00963D81"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آن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را بررسي و تاييد نمايند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</w:tc>
      </w:tr>
      <w:tr w:rsidR="0014051B" w:rsidRPr="00963D81" w14:paraId="0BBB4E16" w14:textId="77777777" w:rsidTr="0014051B">
        <w:trPr>
          <w:trHeight w:val="2828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BAEC26" w14:textId="77777777" w:rsidR="0014051B" w:rsidRPr="00373497" w:rsidRDefault="0014051B" w:rsidP="00745126">
            <w:pPr>
              <w:bidi/>
              <w:spacing w:before="100" w:beforeAutospacing="1" w:after="100" w:afterAutospacing="1" w:line="360" w:lineRule="atLeast"/>
              <w:jc w:val="center"/>
              <w:rPr>
                <w:rFonts w:ascii="Tahoma" w:eastAsia="Times New Roman" w:hAnsi="Tahoma" w:cs="B Nazanin"/>
                <w:b/>
                <w:bCs/>
                <w:color w:val="FF0000"/>
                <w:sz w:val="24"/>
                <w:szCs w:val="24"/>
                <w:u w:val="single"/>
              </w:rPr>
            </w:pPr>
            <w:r w:rsidRPr="00373497">
              <w:rPr>
                <w:rFonts w:ascii="Golestan Nazanin" w:eastAsia="Times New Roman" w:hAnsi="Golestan Nazanin" w:cs="B Nazanin"/>
                <w:b/>
                <w:bCs/>
                <w:color w:val="FF0000"/>
                <w:sz w:val="24"/>
                <w:szCs w:val="24"/>
                <w:u w:val="single"/>
                <w:rtl/>
              </w:rPr>
              <w:t>ثبت پايان نامه/ رساله در ايرانداك</w:t>
            </w:r>
          </w:p>
          <w:p w14:paraId="270224A7" w14:textId="77777777" w:rsidR="0014051B" w:rsidRPr="00963D81" w:rsidRDefault="0014051B" w:rsidP="00745126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دانشجويان گرامي</w:t>
            </w:r>
          </w:p>
          <w:p w14:paraId="1844F303" w14:textId="48CED23C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در صورتيكه در درخواست دفاع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،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 مرحله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فايل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ايرانداك،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در هنگام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 </w:t>
            </w:r>
            <w:r w:rsid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 از طريق وب سروي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خطا مشاهده نموديد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لطفا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گزينه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دوم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-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از طريق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سايت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ايرانداك (غير</w:t>
            </w:r>
            <w:r w:rsidR="000A4FF9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وب سرويس)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انتخاب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و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براي تكميل كار لازم است فايل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/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رساله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خود را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به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آدرس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 xml:space="preserve"> </w:t>
            </w:r>
            <w:hyperlink r:id="rId12" w:history="1">
              <w:r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sabt.irandoc.ac.ir </w:t>
              </w:r>
            </w:hyperlink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نيز بارگذاري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و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br/>
              <w:t>كد رهگيري دريافتي را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توضيحات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درخواست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دفاع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نيز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نماييد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  <w:p w14:paraId="282B737D" w14:textId="77777777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نكته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دانشجوياني كه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فرايند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درخواست دفاع آنان خاتمه يافته،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اما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پايان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نامه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خود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را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ايرانداك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ننموده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اند،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مي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توانند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نسبت به ثبت پايان نامه خود از طريق آدرس فوق اقدام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نمانيد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  <w:p w14:paraId="25FA3B22" w14:textId="77777777" w:rsidR="0014051B" w:rsidRPr="00963D81" w:rsidRDefault="0014051B" w:rsidP="00963D81">
            <w:pPr>
              <w:bidi/>
              <w:spacing w:after="0" w:line="360" w:lineRule="atLeast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قابل ذكر است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اين افراد اقدامي در سامانه آموزش ندارند</w:t>
            </w:r>
            <w:r w:rsid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14051B" w:rsidRPr="00963D81" w14:paraId="03208F3B" w14:textId="77777777" w:rsidTr="0014051B">
        <w:trPr>
          <w:trHeight w:val="1155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AF6774" w14:textId="77777777" w:rsidR="0014051B" w:rsidRPr="00963D81" w:rsidRDefault="0014051B" w:rsidP="00373497">
            <w:pPr>
              <w:bidi/>
              <w:spacing w:before="100" w:beforeAutospacing="1" w:after="100" w:afterAutospacing="1" w:line="360" w:lineRule="atLeast"/>
              <w:jc w:val="both"/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توجه</w:t>
            </w:r>
            <w:r w:rsidR="00373497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: 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رخواست دفاع بعد ازآنكه به پيشخوان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داور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خارجي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ارسال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شد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صورت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عدم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تاييد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توسط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استاد</w:t>
            </w:r>
            <w:r w:rsidRPr="00963D81">
              <w:rPr>
                <w:rFonts w:ascii="Cambria" w:eastAsia="Times New Roman" w:hAnsi="Cambria" w:cs="Cambria" w:hint="cs"/>
                <w:b/>
                <w:bCs/>
                <w:sz w:val="24"/>
                <w:szCs w:val="24"/>
                <w:rtl/>
              </w:rPr>
              <w:t> 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بعد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از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>72 ساعت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 xml:space="preserve"> 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به صورت سيستمي و خودكار تاييد مي شود.</w:t>
            </w:r>
            <w:r w:rsidRPr="00963D81">
              <w:rPr>
                <w:rFonts w:ascii="Golestan Nazanin" w:eastAsia="Times New Roman" w:hAnsi="Golestan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  <w:rtl/>
              </w:rPr>
              <w:t>اين موضوع در پيامكي كه به استاد جهت تاييد درخواست دفاع ارسال مي شود تاكيد شده است</w:t>
            </w:r>
            <w:r w:rsidRPr="00963D81">
              <w:rPr>
                <w:rFonts w:ascii="Golestan Nazanin" w:eastAsia="Times New Roman" w:hAnsi="Golestan Nazanin" w:cs="B Nazanin"/>
                <w:b/>
                <w:bCs/>
                <w:sz w:val="24"/>
                <w:szCs w:val="24"/>
              </w:rPr>
              <w:t>.</w:t>
            </w:r>
          </w:p>
        </w:tc>
      </w:tr>
      <w:tr w:rsidR="0014051B" w:rsidRPr="00963D81" w14:paraId="54D2D79C" w14:textId="77777777" w:rsidTr="0014051B">
        <w:trPr>
          <w:trHeight w:val="177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385DB" w14:textId="77777777" w:rsidR="0014051B" w:rsidRPr="00963D81" w:rsidRDefault="0014051B" w:rsidP="0014051B">
            <w:pPr>
              <w:pStyle w:val="ListParagraph"/>
              <w:numPr>
                <w:ilvl w:val="0"/>
                <w:numId w:val="7"/>
              </w:numPr>
              <w:bidi/>
              <w:spacing w:before="100" w:beforeAutospacing="1" w:after="100" w:afterAutospacing="1" w:line="360" w:lineRule="atLeast"/>
              <w:ind w:left="0" w:firstLine="0"/>
              <w:jc w:val="both"/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</w:pP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 xml:space="preserve"> در صورت اشكال در سيستم لطفا درخواست خود را به سامانه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12070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  <w:hyperlink r:id="rId13" w:history="1">
              <w:r w:rsidRPr="0012070D">
                <w:rPr>
                  <w:rStyle w:val="Hyperlink"/>
                  <w:rFonts w:asciiTheme="majorBidi" w:eastAsia="Times New Roman" w:hAnsiTheme="majorBidi" w:cstheme="majorBidi"/>
                  <w:b/>
                  <w:bCs/>
                  <w:sz w:val="24"/>
                  <w:szCs w:val="24"/>
                </w:rPr>
                <w:t>https://sd.ut.ac.ir</w:t>
              </w:r>
            </w:hyperlink>
            <w:r w:rsidRPr="0012070D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</w:rPr>
              <w:t> </w:t>
            </w:r>
            <w:r w:rsidRPr="00963D81">
              <w:rPr>
                <w:rFonts w:ascii="Tahoma" w:eastAsia="Times New Roman" w:hAnsi="Tahoma" w:cs="B Nazanin"/>
                <w:b/>
                <w:bCs/>
                <w:sz w:val="24"/>
                <w:szCs w:val="24"/>
                <w:rtl/>
              </w:rPr>
              <w:t>ارسال نماييد</w:t>
            </w:r>
            <w:r w:rsidRPr="00963D81">
              <w:rPr>
                <w:rFonts w:ascii="Tahoma" w:eastAsia="Times New Roman" w:hAnsi="Tahoma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</w:tbl>
    <w:p w14:paraId="37A65D3B" w14:textId="77777777" w:rsidR="007627D7" w:rsidRPr="00963D81" w:rsidRDefault="007627D7" w:rsidP="0014051B">
      <w:pPr>
        <w:bidi/>
        <w:spacing w:after="160" w:line="259" w:lineRule="auto"/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</w:pPr>
    </w:p>
    <w:sectPr w:rsidR="007627D7" w:rsidRPr="00963D81" w:rsidSect="007147A2">
      <w:headerReference w:type="default" r:id="rId14"/>
      <w:pgSz w:w="11906" w:h="16838" w:code="9"/>
      <w:pgMar w:top="284" w:right="1440" w:bottom="0" w:left="1440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25E2" w14:textId="77777777" w:rsidR="00655489" w:rsidRDefault="00655489" w:rsidP="00900E54">
      <w:pPr>
        <w:spacing w:after="0" w:line="240" w:lineRule="auto"/>
      </w:pPr>
      <w:r>
        <w:separator/>
      </w:r>
    </w:p>
  </w:endnote>
  <w:endnote w:type="continuationSeparator" w:id="0">
    <w:p w14:paraId="6692C0DB" w14:textId="77777777" w:rsidR="00655489" w:rsidRDefault="00655489" w:rsidP="00900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lestan Nazani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7D9D" w14:textId="77777777" w:rsidR="00655489" w:rsidRDefault="00655489" w:rsidP="00900E54">
      <w:pPr>
        <w:spacing w:after="0" w:line="240" w:lineRule="auto"/>
      </w:pPr>
      <w:r>
        <w:separator/>
      </w:r>
    </w:p>
  </w:footnote>
  <w:footnote w:type="continuationSeparator" w:id="0">
    <w:p w14:paraId="7F732E0C" w14:textId="77777777" w:rsidR="00655489" w:rsidRDefault="00655489" w:rsidP="00900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A36E" w14:textId="396AD96F" w:rsidR="00DC6456" w:rsidRPr="00DC6456" w:rsidRDefault="00C27E9C" w:rsidP="00C27E9C">
    <w:pPr>
      <w:pStyle w:val="Header"/>
      <w:bidi/>
      <w:jc w:val="center"/>
      <w:rPr>
        <w:rFonts w:cs="B Nazanin"/>
        <w:b/>
        <w:bCs/>
        <w:lang w:bidi="fa-IR"/>
      </w:rPr>
    </w:pPr>
    <w:r>
      <w:rPr>
        <w:noProof/>
      </w:rPr>
      <w:drawing>
        <wp:inline distT="0" distB="0" distL="0" distR="0" wp14:anchorId="53244B3E" wp14:editId="32677426">
          <wp:extent cx="1038225" cy="895350"/>
          <wp:effectExtent l="0" t="0" r="9525" b="0"/>
          <wp:docPr id="19390164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16429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20" r="21004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979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"/>
      <w:gridCol w:w="9562"/>
    </w:tblGrid>
    <w:tr w:rsidR="00CA6FBB" w:rsidRPr="00900E54" w14:paraId="544D873B" w14:textId="77777777" w:rsidTr="00AD3114">
      <w:trPr>
        <w:jc w:val="center"/>
      </w:trPr>
      <w:tc>
        <w:tcPr>
          <w:tcW w:w="236" w:type="dxa"/>
        </w:tcPr>
        <w:p w14:paraId="143E3387" w14:textId="77777777" w:rsidR="00CA6FBB" w:rsidRDefault="00CA6FBB" w:rsidP="00CA6FBB">
          <w:pPr>
            <w:pStyle w:val="Header"/>
            <w:bidi/>
            <w:rPr>
              <w:rtl/>
            </w:rPr>
          </w:pPr>
        </w:p>
        <w:p w14:paraId="314B77D8" w14:textId="77777777" w:rsidR="00CA6FBB" w:rsidRPr="00900E54" w:rsidRDefault="00CA6FBB" w:rsidP="00CA6FBB">
          <w:pPr>
            <w:pStyle w:val="Header"/>
            <w:bidi/>
            <w:rPr>
              <w:rFonts w:cs="B Nazanin"/>
              <w:rtl/>
            </w:rPr>
          </w:pPr>
        </w:p>
      </w:tc>
      <w:tc>
        <w:tcPr>
          <w:tcW w:w="9562" w:type="dxa"/>
        </w:tcPr>
        <w:p w14:paraId="37415CFB" w14:textId="77777777" w:rsidR="00CA6FBB" w:rsidRPr="00900E54" w:rsidRDefault="007F340B" w:rsidP="00CA6FBB">
          <w:pPr>
            <w:pStyle w:val="Header"/>
            <w:tabs>
              <w:tab w:val="right" w:pos="8964"/>
            </w:tabs>
            <w:bidi/>
            <w:ind w:left="-534" w:right="-894"/>
            <w:jc w:val="both"/>
            <w:rPr>
              <w:rFonts w:cs="B Nazanin"/>
              <w:rtl/>
            </w:rPr>
          </w:pPr>
          <w:r>
            <w:rPr>
              <w:rFonts w:cs="B Nazanin"/>
              <w:b/>
              <w:bCs/>
              <w:noProof/>
            </w:rPr>
            <w:drawing>
              <wp:anchor distT="0" distB="0" distL="114300" distR="114300" simplePos="0" relativeHeight="251664384" behindDoc="0" locked="0" layoutInCell="1" allowOverlap="1" wp14:anchorId="7A36EE49" wp14:editId="286058A3">
                <wp:simplePos x="0" y="0"/>
                <wp:positionH relativeFrom="column">
                  <wp:posOffset>2762885</wp:posOffset>
                </wp:positionH>
                <wp:positionV relativeFrom="paragraph">
                  <wp:posOffset>71755</wp:posOffset>
                </wp:positionV>
                <wp:extent cx="542290" cy="542290"/>
                <wp:effectExtent l="0" t="0" r="0" b="0"/>
                <wp:wrapSquare wrapText="bothSides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542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A6FBB">
            <w:rPr>
              <w:rFonts w:cs="B Nazanin" w:hint="cs"/>
              <w:rtl/>
            </w:rPr>
            <w:t xml:space="preserve">                                                                           </w:t>
          </w:r>
        </w:p>
        <w:p w14:paraId="6198D5E9" w14:textId="77777777" w:rsidR="00CA6FBB" w:rsidRDefault="00CA6FBB" w:rsidP="00CA6FBB">
          <w:pPr>
            <w:pStyle w:val="Header"/>
            <w:bidi/>
            <w:rPr>
              <w:rFonts w:cs="B Nazanin"/>
              <w:b/>
              <w:bCs/>
              <w:rtl/>
            </w:rPr>
          </w:pPr>
        </w:p>
        <w:p w14:paraId="3F53257C" w14:textId="77777777" w:rsidR="00CA6FBB" w:rsidRDefault="00CA6FBB" w:rsidP="00CA6FBB">
          <w:pPr>
            <w:pStyle w:val="Header"/>
            <w:bidi/>
            <w:rPr>
              <w:rFonts w:cs="B Nazanin"/>
              <w:b/>
              <w:bCs/>
              <w:rtl/>
            </w:rPr>
          </w:pPr>
        </w:p>
        <w:p w14:paraId="73D1D7B7" w14:textId="77777777" w:rsidR="00CA6FBB" w:rsidRPr="00554E09" w:rsidRDefault="00CA6FBB" w:rsidP="007F340B">
          <w:pPr>
            <w:pStyle w:val="Header"/>
            <w:bidi/>
            <w:jc w:val="center"/>
            <w:rPr>
              <w:rFonts w:cs="B Nazanin"/>
              <w:b/>
              <w:bCs/>
              <w:rtl/>
            </w:rPr>
          </w:pPr>
          <w:r w:rsidRPr="00554E09">
            <w:rPr>
              <w:rFonts w:cs="B Nazanin" w:hint="cs"/>
              <w:b/>
              <w:bCs/>
              <w:rtl/>
            </w:rPr>
            <w:t>دانشکده محیط زیست</w:t>
          </w:r>
        </w:p>
      </w:tc>
    </w:tr>
  </w:tbl>
  <w:p w14:paraId="3D49D719" w14:textId="77777777" w:rsidR="0008205C" w:rsidRDefault="0008205C" w:rsidP="00AD3114">
    <w:pPr>
      <w:pStyle w:val="Header"/>
      <w:bidi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979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"/>
      <w:gridCol w:w="9562"/>
    </w:tblGrid>
    <w:tr w:rsidR="00CA6FBB" w:rsidRPr="00900E54" w14:paraId="3DC646CF" w14:textId="77777777" w:rsidTr="00C27BE4">
      <w:trPr>
        <w:jc w:val="center"/>
      </w:trPr>
      <w:tc>
        <w:tcPr>
          <w:tcW w:w="236" w:type="dxa"/>
        </w:tcPr>
        <w:p w14:paraId="716B22B1" w14:textId="77777777" w:rsidR="00CA6FBB" w:rsidRDefault="00CA6FBB" w:rsidP="00CA6FBB">
          <w:pPr>
            <w:pStyle w:val="Header"/>
            <w:bidi/>
            <w:rPr>
              <w:rtl/>
            </w:rPr>
          </w:pPr>
        </w:p>
        <w:p w14:paraId="361EC18F" w14:textId="77777777" w:rsidR="00CA6FBB" w:rsidRPr="00900E54" w:rsidRDefault="00CA6FBB" w:rsidP="00CA6FBB">
          <w:pPr>
            <w:pStyle w:val="Header"/>
            <w:bidi/>
            <w:rPr>
              <w:rFonts w:cs="B Nazanin"/>
              <w:rtl/>
            </w:rPr>
          </w:pPr>
        </w:p>
      </w:tc>
      <w:tc>
        <w:tcPr>
          <w:tcW w:w="9562" w:type="dxa"/>
        </w:tcPr>
        <w:p w14:paraId="54F45C18" w14:textId="77777777" w:rsidR="00CA6FBB" w:rsidRPr="00900E54" w:rsidRDefault="00DC6456" w:rsidP="00CA6FBB">
          <w:pPr>
            <w:pStyle w:val="Header"/>
            <w:tabs>
              <w:tab w:val="right" w:pos="8964"/>
            </w:tabs>
            <w:bidi/>
            <w:ind w:left="-534" w:right="-894"/>
            <w:jc w:val="both"/>
            <w:rPr>
              <w:rFonts w:cs="B Nazanin"/>
              <w:rtl/>
            </w:rPr>
          </w:pPr>
          <w:r>
            <w:rPr>
              <w:noProof/>
              <w:rtl/>
            </w:rPr>
            <w:drawing>
              <wp:anchor distT="0" distB="0" distL="114300" distR="114300" simplePos="0" relativeHeight="251665408" behindDoc="0" locked="0" layoutInCell="1" allowOverlap="1" wp14:anchorId="13353145" wp14:editId="7AAFE58D">
                <wp:simplePos x="0" y="0"/>
                <wp:positionH relativeFrom="column">
                  <wp:posOffset>2738755</wp:posOffset>
                </wp:positionH>
                <wp:positionV relativeFrom="paragraph">
                  <wp:posOffset>19685</wp:posOffset>
                </wp:positionV>
                <wp:extent cx="540000" cy="540000"/>
                <wp:effectExtent l="0" t="0" r="0" b="0"/>
                <wp:wrapSquare wrapText="bothSides"/>
                <wp:docPr id="29" name="Pictur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niversity_of_Tehran_logo_sv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A6FBB">
            <w:rPr>
              <w:rFonts w:cs="B Nazanin" w:hint="cs"/>
              <w:rtl/>
            </w:rPr>
            <w:t xml:space="preserve">                                                                           </w:t>
          </w:r>
        </w:p>
        <w:p w14:paraId="3D7DFA0F" w14:textId="77777777" w:rsidR="00CA6FBB" w:rsidRDefault="00CA6FBB" w:rsidP="00CA6FBB">
          <w:pPr>
            <w:pStyle w:val="Header"/>
            <w:bidi/>
            <w:rPr>
              <w:rFonts w:cs="B Nazanin"/>
              <w:b/>
              <w:bCs/>
              <w:rtl/>
            </w:rPr>
          </w:pPr>
        </w:p>
        <w:p w14:paraId="24EED629" w14:textId="77777777" w:rsidR="00CA6FBB" w:rsidRDefault="00CA6FBB" w:rsidP="00CA6FBB">
          <w:pPr>
            <w:pStyle w:val="Header"/>
            <w:bidi/>
            <w:rPr>
              <w:rFonts w:cs="B Nazanin"/>
              <w:b/>
              <w:bCs/>
              <w:rtl/>
            </w:rPr>
          </w:pPr>
        </w:p>
        <w:p w14:paraId="799AAC05" w14:textId="77777777" w:rsidR="00CA6FBB" w:rsidRPr="00554E09" w:rsidRDefault="00CA6FBB" w:rsidP="00DC6456">
          <w:pPr>
            <w:pStyle w:val="Header"/>
            <w:bidi/>
            <w:jc w:val="center"/>
            <w:rPr>
              <w:rFonts w:cs="B Nazanin"/>
              <w:b/>
              <w:bCs/>
              <w:rtl/>
            </w:rPr>
          </w:pPr>
          <w:r w:rsidRPr="00554E09">
            <w:rPr>
              <w:rFonts w:cs="B Nazanin" w:hint="cs"/>
              <w:b/>
              <w:bCs/>
              <w:rtl/>
            </w:rPr>
            <w:t>دانشکده محیط زیست</w:t>
          </w:r>
        </w:p>
      </w:tc>
    </w:tr>
  </w:tbl>
  <w:p w14:paraId="7A974AF0" w14:textId="77777777" w:rsidR="00CA6FBB" w:rsidRPr="00CA6FBB" w:rsidRDefault="00CA6FBB" w:rsidP="00CA6FBB">
    <w:pPr>
      <w:pStyle w:val="Header"/>
      <w:bidi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6531"/>
    <w:multiLevelType w:val="hybridMultilevel"/>
    <w:tmpl w:val="872ABD38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" w15:restartNumberingAfterBreak="0">
    <w:nsid w:val="31247DAD"/>
    <w:multiLevelType w:val="hybridMultilevel"/>
    <w:tmpl w:val="21EE06DE"/>
    <w:lvl w:ilvl="0" w:tplc="9522C9D2">
      <w:start w:val="1"/>
      <w:numFmt w:val="decimal"/>
      <w:lvlText w:val="%1-"/>
      <w:lvlJc w:val="left"/>
      <w:pPr>
        <w:ind w:left="720" w:hanging="360"/>
      </w:pPr>
      <w:rPr>
        <w:rFonts w:ascii="Golestan Nazanin" w:hAnsi="Golestan Nazanin" w:hint="default"/>
        <w:color w:val="330033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A5FD4"/>
    <w:multiLevelType w:val="hybridMultilevel"/>
    <w:tmpl w:val="30BE44B6"/>
    <w:lvl w:ilvl="0" w:tplc="13CCED74">
      <w:numFmt w:val="bullet"/>
      <w:lvlText w:val=""/>
      <w:lvlJc w:val="left"/>
      <w:pPr>
        <w:ind w:left="763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 w15:restartNumberingAfterBreak="0">
    <w:nsid w:val="3EDC43E6"/>
    <w:multiLevelType w:val="hybridMultilevel"/>
    <w:tmpl w:val="90DA748A"/>
    <w:lvl w:ilvl="0" w:tplc="5944167A">
      <w:numFmt w:val="bullet"/>
      <w:lvlText w:val=""/>
      <w:lvlJc w:val="left"/>
      <w:pPr>
        <w:ind w:left="868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4" w15:restartNumberingAfterBreak="0">
    <w:nsid w:val="49A877CB"/>
    <w:multiLevelType w:val="hybridMultilevel"/>
    <w:tmpl w:val="FE743E62"/>
    <w:lvl w:ilvl="0" w:tplc="B112787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F30685"/>
    <w:multiLevelType w:val="hybridMultilevel"/>
    <w:tmpl w:val="29F2AE38"/>
    <w:lvl w:ilvl="0" w:tplc="E35CD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23099"/>
    <w:multiLevelType w:val="hybridMultilevel"/>
    <w:tmpl w:val="E178601A"/>
    <w:lvl w:ilvl="0" w:tplc="213A080A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5E74D9"/>
    <w:multiLevelType w:val="hybridMultilevel"/>
    <w:tmpl w:val="AE103A60"/>
    <w:lvl w:ilvl="0" w:tplc="F460CB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D2F2E"/>
    <w:multiLevelType w:val="hybridMultilevel"/>
    <w:tmpl w:val="5658E37C"/>
    <w:lvl w:ilvl="0" w:tplc="0BE229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699448">
    <w:abstractNumId w:val="6"/>
  </w:num>
  <w:num w:numId="2" w16cid:durableId="530730699">
    <w:abstractNumId w:val="8"/>
  </w:num>
  <w:num w:numId="3" w16cid:durableId="287787288">
    <w:abstractNumId w:val="5"/>
  </w:num>
  <w:num w:numId="4" w16cid:durableId="2063862705">
    <w:abstractNumId w:val="4"/>
  </w:num>
  <w:num w:numId="5" w16cid:durableId="43873054">
    <w:abstractNumId w:val="7"/>
  </w:num>
  <w:num w:numId="6" w16cid:durableId="1987667093">
    <w:abstractNumId w:val="3"/>
  </w:num>
  <w:num w:numId="7" w16cid:durableId="380641718">
    <w:abstractNumId w:val="2"/>
  </w:num>
  <w:num w:numId="8" w16cid:durableId="408845605">
    <w:abstractNumId w:val="1"/>
  </w:num>
  <w:num w:numId="9" w16cid:durableId="172945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A5"/>
    <w:rsid w:val="00000793"/>
    <w:rsid w:val="000009F5"/>
    <w:rsid w:val="0006607F"/>
    <w:rsid w:val="0008205C"/>
    <w:rsid w:val="000A4FF9"/>
    <w:rsid w:val="000C320C"/>
    <w:rsid w:val="000D0EF7"/>
    <w:rsid w:val="000F2589"/>
    <w:rsid w:val="0010465B"/>
    <w:rsid w:val="0012070D"/>
    <w:rsid w:val="0014051B"/>
    <w:rsid w:val="001A295B"/>
    <w:rsid w:val="001D3BFD"/>
    <w:rsid w:val="001E0BA5"/>
    <w:rsid w:val="001E0C57"/>
    <w:rsid w:val="00222BCB"/>
    <w:rsid w:val="00247126"/>
    <w:rsid w:val="00275935"/>
    <w:rsid w:val="00280BC5"/>
    <w:rsid w:val="00283A2E"/>
    <w:rsid w:val="00293A7F"/>
    <w:rsid w:val="002C6BCC"/>
    <w:rsid w:val="00326BFE"/>
    <w:rsid w:val="00341951"/>
    <w:rsid w:val="00373497"/>
    <w:rsid w:val="00421B07"/>
    <w:rsid w:val="004721BA"/>
    <w:rsid w:val="00473A54"/>
    <w:rsid w:val="00497947"/>
    <w:rsid w:val="004D4540"/>
    <w:rsid w:val="004F623F"/>
    <w:rsid w:val="0050722B"/>
    <w:rsid w:val="0052412C"/>
    <w:rsid w:val="00554455"/>
    <w:rsid w:val="00554E09"/>
    <w:rsid w:val="005C49C0"/>
    <w:rsid w:val="00607BFD"/>
    <w:rsid w:val="00612B19"/>
    <w:rsid w:val="00623A26"/>
    <w:rsid w:val="00655489"/>
    <w:rsid w:val="007147A2"/>
    <w:rsid w:val="007627D7"/>
    <w:rsid w:val="007F340B"/>
    <w:rsid w:val="00831A95"/>
    <w:rsid w:val="0083399D"/>
    <w:rsid w:val="008354C8"/>
    <w:rsid w:val="00872F75"/>
    <w:rsid w:val="00890171"/>
    <w:rsid w:val="0089773D"/>
    <w:rsid w:val="00900E54"/>
    <w:rsid w:val="00906AFB"/>
    <w:rsid w:val="00910F4A"/>
    <w:rsid w:val="00963D81"/>
    <w:rsid w:val="0096532F"/>
    <w:rsid w:val="009A2525"/>
    <w:rsid w:val="009B5A69"/>
    <w:rsid w:val="00A47C25"/>
    <w:rsid w:val="00A9724E"/>
    <w:rsid w:val="00AD3114"/>
    <w:rsid w:val="00B1068B"/>
    <w:rsid w:val="00B2193B"/>
    <w:rsid w:val="00B47954"/>
    <w:rsid w:val="00B5010E"/>
    <w:rsid w:val="00B74A29"/>
    <w:rsid w:val="00B8345A"/>
    <w:rsid w:val="00C24E1A"/>
    <w:rsid w:val="00C27E9C"/>
    <w:rsid w:val="00C86A41"/>
    <w:rsid w:val="00CA2016"/>
    <w:rsid w:val="00CA2AF6"/>
    <w:rsid w:val="00CA6FBB"/>
    <w:rsid w:val="00CE73B7"/>
    <w:rsid w:val="00CF18BD"/>
    <w:rsid w:val="00D04F90"/>
    <w:rsid w:val="00D079CD"/>
    <w:rsid w:val="00D62FC3"/>
    <w:rsid w:val="00DB5BD6"/>
    <w:rsid w:val="00DC6456"/>
    <w:rsid w:val="00DD0000"/>
    <w:rsid w:val="00DE08E6"/>
    <w:rsid w:val="00E07F8A"/>
    <w:rsid w:val="00E24CE5"/>
    <w:rsid w:val="00E50FC9"/>
    <w:rsid w:val="00E67AE6"/>
    <w:rsid w:val="00EC49CD"/>
    <w:rsid w:val="00F15FAD"/>
    <w:rsid w:val="00F16163"/>
    <w:rsid w:val="00F52391"/>
    <w:rsid w:val="00F65DF2"/>
    <w:rsid w:val="00F8340D"/>
    <w:rsid w:val="00FA370E"/>
    <w:rsid w:val="00FE19DE"/>
    <w:rsid w:val="00FE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AC1A5"/>
  <w15:docId w15:val="{695C1432-D9BA-4703-BD12-8C8E1615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6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E54"/>
  </w:style>
  <w:style w:type="paragraph" w:styleId="Footer">
    <w:name w:val="footer"/>
    <w:basedOn w:val="Normal"/>
    <w:link w:val="FooterChar"/>
    <w:uiPriority w:val="99"/>
    <w:unhideWhenUsed/>
    <w:rsid w:val="00900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E54"/>
  </w:style>
  <w:style w:type="paragraph" w:styleId="ListParagraph">
    <w:name w:val="List Paragraph"/>
    <w:basedOn w:val="Normal"/>
    <w:uiPriority w:val="34"/>
    <w:qFormat/>
    <w:rsid w:val="00A972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2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3D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d.ut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Admin\Downloads\sabt.irandoc.ac.i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Admin\Downloads\tik.irandoc.ac.i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ik.irandoc.ac.ir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6087-E568-4428-8123-5C2A3383B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public</dc:creator>
  <cp:lastModifiedBy>Admin</cp:lastModifiedBy>
  <cp:revision>4</cp:revision>
  <cp:lastPrinted>2023-02-20T08:11:00Z</cp:lastPrinted>
  <dcterms:created xsi:type="dcterms:W3CDTF">2026-05-17T05:26:00Z</dcterms:created>
  <dcterms:modified xsi:type="dcterms:W3CDTF">2026-05-17T06:45:00Z</dcterms:modified>
</cp:coreProperties>
</file>